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C0" w:rsidRPr="00102749" w:rsidRDefault="00C913C0" w:rsidP="00C913C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51A" w:rsidRPr="00CE151A" w:rsidRDefault="00CE151A" w:rsidP="00CE15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СОГЛАСОВАНО:                                                                                            УТВЕРЖДЕНО:</w:t>
      </w:r>
    </w:p>
    <w:p w:rsidR="00CE151A" w:rsidRPr="00CE151A" w:rsidRDefault="00CE151A" w:rsidP="00CE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  <w:r w:rsidRPr="00CE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CE1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республиканской</w:t>
      </w:r>
      <w:proofErr w:type="gramEnd"/>
      <w:r w:rsidRPr="00CE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667B8F">
        <w:rPr>
          <w:rFonts w:ascii="Times New Roman" w:eastAsia="Times New Roman" w:hAnsi="Times New Roman" w:cs="Times New Roman"/>
          <w:sz w:val="28"/>
          <w:szCs w:val="44"/>
          <w:lang w:eastAsia="ru-RU"/>
        </w:rPr>
        <w:t>Начальник</w:t>
      </w:r>
      <w:r w:rsidRPr="00CE151A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управления образования</w:t>
      </w:r>
    </w:p>
    <w:p w:rsidR="00CE151A" w:rsidRPr="00CE151A" w:rsidRDefault="00CE151A" w:rsidP="00CE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  <w:r w:rsidRPr="00CE151A">
        <w:rPr>
          <w:rFonts w:ascii="Times New Roman" w:eastAsia="Times New Roman" w:hAnsi="Times New Roman" w:cs="Times New Roman"/>
          <w:sz w:val="28"/>
          <w:szCs w:val="44"/>
          <w:lang w:eastAsia="ru-RU"/>
        </w:rPr>
        <w:t>ПМПК ЛНР                                                                                                         Администрации г. Ровеньки ЛНР</w:t>
      </w:r>
    </w:p>
    <w:p w:rsidR="00CE151A" w:rsidRPr="00CE151A" w:rsidRDefault="00CE151A" w:rsidP="00CE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  <w:r w:rsidRPr="00CE151A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_____________    Барабан Е. В.                                                                          ______________     В. В. </w:t>
      </w:r>
      <w:proofErr w:type="spellStart"/>
      <w:r w:rsidRPr="00CE151A">
        <w:rPr>
          <w:rFonts w:ascii="Times New Roman" w:eastAsia="Times New Roman" w:hAnsi="Times New Roman" w:cs="Times New Roman"/>
          <w:sz w:val="28"/>
          <w:szCs w:val="44"/>
          <w:lang w:eastAsia="ru-RU"/>
        </w:rPr>
        <w:t>Обоева</w:t>
      </w:r>
      <w:proofErr w:type="spellEnd"/>
    </w:p>
    <w:p w:rsidR="00CE151A" w:rsidRPr="00CE151A" w:rsidRDefault="00CE151A" w:rsidP="00CE151A">
      <w:pPr>
        <w:tabs>
          <w:tab w:val="left" w:pos="12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  <w:r w:rsidRPr="00CE151A">
        <w:rPr>
          <w:rFonts w:ascii="Times New Roman" w:eastAsia="Times New Roman" w:hAnsi="Times New Roman" w:cs="Times New Roman"/>
          <w:sz w:val="28"/>
          <w:szCs w:val="44"/>
          <w:lang w:eastAsia="ru-RU"/>
        </w:rPr>
        <w:t>«_____» ___________________20 ____ г.                                                         «_____» ____________________ 20 ____ г.</w:t>
      </w:r>
    </w:p>
    <w:p w:rsidR="00CE151A" w:rsidRPr="00CE151A" w:rsidRDefault="00CE151A" w:rsidP="00CE151A">
      <w:pPr>
        <w:tabs>
          <w:tab w:val="left" w:pos="12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</w:p>
    <w:p w:rsidR="00C913C0" w:rsidRPr="00102749" w:rsidRDefault="00C913C0" w:rsidP="00C913C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13C0" w:rsidRPr="00102749" w:rsidRDefault="00C913C0" w:rsidP="00C913C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13C0" w:rsidRPr="00102749" w:rsidRDefault="00C913C0" w:rsidP="00C913C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13C0" w:rsidRPr="00102749" w:rsidRDefault="00C913C0" w:rsidP="00C913C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8D3" w:rsidRPr="00102749" w:rsidRDefault="00E920D9" w:rsidP="00C913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2749">
        <w:rPr>
          <w:rFonts w:ascii="Times New Roman" w:hAnsi="Times New Roman" w:cs="Times New Roman"/>
          <w:b/>
          <w:sz w:val="26"/>
          <w:szCs w:val="26"/>
        </w:rPr>
        <w:t>Годовой п</w:t>
      </w:r>
      <w:r w:rsidR="006D192B" w:rsidRPr="00102749">
        <w:rPr>
          <w:rFonts w:ascii="Times New Roman" w:hAnsi="Times New Roman" w:cs="Times New Roman"/>
          <w:b/>
          <w:sz w:val="26"/>
          <w:szCs w:val="26"/>
        </w:rPr>
        <w:t>лан работы</w:t>
      </w:r>
    </w:p>
    <w:p w:rsidR="00547349" w:rsidRPr="00102749" w:rsidRDefault="00ED68D3" w:rsidP="00C913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2749">
        <w:rPr>
          <w:rFonts w:ascii="Times New Roman" w:hAnsi="Times New Roman" w:cs="Times New Roman"/>
          <w:b/>
          <w:sz w:val="26"/>
          <w:szCs w:val="26"/>
        </w:rPr>
        <w:t>т</w:t>
      </w:r>
      <w:r w:rsidR="006D192B" w:rsidRPr="00102749">
        <w:rPr>
          <w:rFonts w:ascii="Times New Roman" w:hAnsi="Times New Roman" w:cs="Times New Roman"/>
          <w:b/>
          <w:sz w:val="26"/>
          <w:szCs w:val="26"/>
        </w:rPr>
        <w:t xml:space="preserve">ерриториальной психолого-медико-педагогической </w:t>
      </w:r>
      <w:r w:rsidR="00A12C89" w:rsidRPr="00102749">
        <w:rPr>
          <w:rFonts w:ascii="Times New Roman" w:hAnsi="Times New Roman" w:cs="Times New Roman"/>
          <w:b/>
          <w:sz w:val="26"/>
          <w:szCs w:val="26"/>
        </w:rPr>
        <w:t>консультации</w:t>
      </w:r>
      <w:r w:rsidR="006D192B" w:rsidRPr="00102749">
        <w:rPr>
          <w:rFonts w:ascii="Times New Roman" w:hAnsi="Times New Roman" w:cs="Times New Roman"/>
          <w:b/>
          <w:sz w:val="26"/>
          <w:szCs w:val="26"/>
        </w:rPr>
        <w:t xml:space="preserve"> (далее ТПМПК) Управления образования Администрации </w:t>
      </w:r>
      <w:r w:rsidR="00E920D9" w:rsidRPr="00102749">
        <w:rPr>
          <w:rFonts w:ascii="Times New Roman" w:hAnsi="Times New Roman" w:cs="Times New Roman"/>
          <w:b/>
          <w:sz w:val="26"/>
          <w:szCs w:val="26"/>
        </w:rPr>
        <w:t xml:space="preserve">города Ровеньки  на </w:t>
      </w:r>
      <w:r w:rsidR="00671C30">
        <w:rPr>
          <w:rFonts w:ascii="Times New Roman" w:hAnsi="Times New Roman" w:cs="Times New Roman"/>
          <w:b/>
          <w:sz w:val="26"/>
          <w:szCs w:val="26"/>
        </w:rPr>
        <w:t>2019</w:t>
      </w:r>
      <w:r w:rsidR="001652EE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671C30">
        <w:rPr>
          <w:rFonts w:ascii="Times New Roman" w:hAnsi="Times New Roman" w:cs="Times New Roman"/>
          <w:b/>
          <w:sz w:val="26"/>
          <w:szCs w:val="26"/>
        </w:rPr>
        <w:t>2020</w:t>
      </w:r>
      <w:r w:rsidR="006D192B" w:rsidRPr="0010274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652EE">
        <w:rPr>
          <w:rFonts w:ascii="Times New Roman" w:hAnsi="Times New Roman" w:cs="Times New Roman"/>
          <w:b/>
          <w:sz w:val="26"/>
          <w:szCs w:val="26"/>
        </w:rPr>
        <w:t xml:space="preserve">учебный </w:t>
      </w:r>
      <w:r w:rsidR="006D192B" w:rsidRPr="00102749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C913C0" w:rsidRPr="00102749" w:rsidRDefault="00C913C0" w:rsidP="00C913C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13C0" w:rsidRPr="00102749" w:rsidRDefault="00C913C0" w:rsidP="00C913C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13C0" w:rsidRPr="00102749" w:rsidRDefault="00C913C0" w:rsidP="006D19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13C0" w:rsidRPr="00102749" w:rsidRDefault="00C913C0" w:rsidP="006D19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13C0" w:rsidRPr="00102749" w:rsidRDefault="00C913C0" w:rsidP="006D19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2749" w:rsidRDefault="00102749" w:rsidP="005468A2">
      <w:pPr>
        <w:rPr>
          <w:rFonts w:ascii="Times New Roman" w:hAnsi="Times New Roman" w:cs="Times New Roman"/>
          <w:b/>
          <w:sz w:val="28"/>
          <w:szCs w:val="28"/>
        </w:rPr>
      </w:pPr>
    </w:p>
    <w:p w:rsidR="00102749" w:rsidRDefault="00667B8F" w:rsidP="0066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Ровеньки</w:t>
      </w:r>
    </w:p>
    <w:p w:rsidR="00667B8F" w:rsidRDefault="00667B8F" w:rsidP="0066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667B8F" w:rsidRDefault="00667B8F" w:rsidP="0066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679" w:rsidRDefault="00D317CB" w:rsidP="005B3E10">
      <w:pPr>
        <w:pStyle w:val="22"/>
        <w:shd w:val="clear" w:color="auto" w:fill="auto"/>
        <w:tabs>
          <w:tab w:val="left" w:pos="1301"/>
        </w:tabs>
        <w:spacing w:before="0" w:after="273" w:line="322" w:lineRule="exact"/>
        <w:ind w:firstLine="0"/>
        <w:jc w:val="both"/>
      </w:pPr>
      <w:r>
        <w:rPr>
          <w:b/>
          <w:bCs/>
        </w:rPr>
        <w:lastRenderedPageBreak/>
        <w:t>1</w:t>
      </w:r>
      <w:r>
        <w:t xml:space="preserve">. </w:t>
      </w:r>
      <w:proofErr w:type="gramStart"/>
      <w:r>
        <w:rPr>
          <w:b/>
          <w:bCs/>
        </w:rPr>
        <w:t xml:space="preserve">Цель работы ТПМПК </w:t>
      </w:r>
      <w:r>
        <w:t>–</w:t>
      </w:r>
      <w:r w:rsidR="006926B2">
        <w:rPr>
          <w:color w:val="000000"/>
          <w:lang w:eastAsia="ru-RU" w:bidi="ru-RU"/>
        </w:rPr>
        <w:t xml:space="preserve"> </w:t>
      </w:r>
      <w:r w:rsidR="006926B2" w:rsidRPr="00102749">
        <w:rPr>
          <w:color w:val="000000"/>
          <w:sz w:val="27"/>
          <w:szCs w:val="27"/>
          <w:lang w:eastAsia="ru-RU" w:bidi="ru-RU"/>
        </w:rPr>
        <w:t>раннее выявление детей и подростков с ОВЗ, комплексная, всесторонняя, динамическая диагностика резервных возможностей ребенка и нарушений его развития, выявление и предупреждение отклонений в развитии, затрудняющих социальную адаптацию ребенка, разработка рекомендаций, направленных для определения специального образовательного маршрута с целью получения ими качественного образования с учетом их индивидуальных особенностей, психолого-педагогическое изучение, оценка трудностей и потенциальных возможностей развития детей и</w:t>
      </w:r>
      <w:proofErr w:type="gramEnd"/>
      <w:r w:rsidR="006926B2" w:rsidRPr="00102749">
        <w:rPr>
          <w:color w:val="000000"/>
          <w:sz w:val="27"/>
          <w:szCs w:val="27"/>
          <w:lang w:eastAsia="ru-RU" w:bidi="ru-RU"/>
        </w:rPr>
        <w:t xml:space="preserve"> подростков в возрасте от 0 до 18 лет, нуждаю</w:t>
      </w:r>
      <w:r w:rsidR="00E920D9" w:rsidRPr="00102749">
        <w:rPr>
          <w:color w:val="000000"/>
          <w:sz w:val="27"/>
          <w:szCs w:val="27"/>
          <w:lang w:eastAsia="ru-RU" w:bidi="ru-RU"/>
        </w:rPr>
        <w:t>щихся в коррекции физического и</w:t>
      </w:r>
      <w:r w:rsidR="006926B2" w:rsidRPr="00102749">
        <w:rPr>
          <w:color w:val="000000"/>
          <w:sz w:val="27"/>
          <w:szCs w:val="27"/>
          <w:lang w:eastAsia="ru-RU" w:bidi="ru-RU"/>
        </w:rPr>
        <w:t xml:space="preserve"> умственного развития, имеющих признаки риска возникновения трудностей познавательной деятельности и нарушения поведения.</w:t>
      </w:r>
    </w:p>
    <w:p w:rsidR="00D317CB" w:rsidRDefault="00D317CB" w:rsidP="00D317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Задачи: </w:t>
      </w:r>
    </w:p>
    <w:p w:rsidR="006926B2" w:rsidRPr="00102749" w:rsidRDefault="006926B2" w:rsidP="006926B2">
      <w:pPr>
        <w:pStyle w:val="22"/>
        <w:shd w:val="clear" w:color="auto" w:fill="auto"/>
        <w:tabs>
          <w:tab w:val="left" w:pos="1465"/>
        </w:tabs>
        <w:spacing w:before="0" w:after="304" w:line="322" w:lineRule="exact"/>
        <w:ind w:firstLine="0"/>
        <w:jc w:val="both"/>
        <w:rPr>
          <w:sz w:val="27"/>
          <w:szCs w:val="27"/>
        </w:rPr>
      </w:pPr>
      <w:r w:rsidRPr="00102749">
        <w:rPr>
          <w:color w:val="000000"/>
          <w:sz w:val="27"/>
          <w:szCs w:val="27"/>
          <w:lang w:eastAsia="ru-RU" w:bidi="ru-RU"/>
        </w:rPr>
        <w:t>2.1. Психолого-педагогическое изучение детей от 0 до 18 лет, которые требуют коррекции физического и умственного развития, имеют признаки риска возникновения трудностей в познавательной деятельности и поведении, проведение их комплексного обследования и подготовка рекомендаций по оказанию детям психолого-медико-педагогической помощи в организации их обучения и воспитания.</w:t>
      </w:r>
    </w:p>
    <w:p w:rsidR="006926B2" w:rsidRPr="00102749" w:rsidRDefault="006926B2" w:rsidP="006926B2">
      <w:pPr>
        <w:pStyle w:val="22"/>
        <w:shd w:val="clear" w:color="auto" w:fill="auto"/>
        <w:tabs>
          <w:tab w:val="left" w:pos="1829"/>
        </w:tabs>
        <w:spacing w:before="0" w:after="293" w:line="317" w:lineRule="exact"/>
        <w:ind w:firstLine="0"/>
        <w:jc w:val="both"/>
        <w:rPr>
          <w:sz w:val="27"/>
          <w:szCs w:val="27"/>
        </w:rPr>
      </w:pPr>
      <w:r w:rsidRPr="00102749">
        <w:rPr>
          <w:color w:val="000000"/>
          <w:sz w:val="27"/>
          <w:szCs w:val="27"/>
          <w:lang w:eastAsia="ru-RU" w:bidi="ru-RU"/>
        </w:rPr>
        <w:t>2.2. Предварительное логопедическое, педагогическое и психологическое изучение детей, не посещающих учебные заведения, результаты которого фиксируются в соответствующих разделах Карты состояния здоровья и развития ребенка.</w:t>
      </w:r>
    </w:p>
    <w:p w:rsidR="006926B2" w:rsidRPr="00102749" w:rsidRDefault="006926B2" w:rsidP="006926B2">
      <w:pPr>
        <w:pStyle w:val="22"/>
        <w:numPr>
          <w:ilvl w:val="1"/>
          <w:numId w:val="4"/>
        </w:numPr>
        <w:shd w:val="clear" w:color="auto" w:fill="auto"/>
        <w:tabs>
          <w:tab w:val="left" w:pos="1594"/>
        </w:tabs>
        <w:spacing w:before="0" w:after="304" w:line="326" w:lineRule="exact"/>
        <w:jc w:val="both"/>
        <w:rPr>
          <w:sz w:val="27"/>
          <w:szCs w:val="27"/>
        </w:rPr>
      </w:pPr>
      <w:r w:rsidRPr="00102749">
        <w:rPr>
          <w:color w:val="000000"/>
          <w:sz w:val="27"/>
          <w:szCs w:val="27"/>
          <w:lang w:eastAsia="ru-RU" w:bidi="ru-RU"/>
        </w:rPr>
        <w:t>.Подтверждение, уточнение и изменение ранее установленного диагноза.</w:t>
      </w:r>
    </w:p>
    <w:p w:rsidR="006926B2" w:rsidRPr="00102749" w:rsidRDefault="00102749" w:rsidP="006926B2">
      <w:pPr>
        <w:pStyle w:val="22"/>
        <w:numPr>
          <w:ilvl w:val="1"/>
          <w:numId w:val="4"/>
        </w:numPr>
        <w:shd w:val="clear" w:color="auto" w:fill="auto"/>
        <w:tabs>
          <w:tab w:val="left" w:pos="1446"/>
        </w:tabs>
        <w:spacing w:before="0" w:after="300" w:line="322" w:lineRule="exact"/>
        <w:jc w:val="both"/>
        <w:rPr>
          <w:sz w:val="27"/>
          <w:szCs w:val="27"/>
        </w:rPr>
      </w:pPr>
      <w:r w:rsidRPr="00102749">
        <w:rPr>
          <w:color w:val="000000"/>
          <w:sz w:val="27"/>
          <w:szCs w:val="27"/>
          <w:lang w:eastAsia="ru-RU" w:bidi="ru-RU"/>
        </w:rPr>
        <w:t>.</w:t>
      </w:r>
      <w:r w:rsidR="006926B2" w:rsidRPr="00102749">
        <w:rPr>
          <w:color w:val="000000"/>
          <w:sz w:val="27"/>
          <w:szCs w:val="27"/>
          <w:lang w:eastAsia="ru-RU" w:bidi="ru-RU"/>
        </w:rPr>
        <w:t>Определение для ребенка соответствующего типа образовательной организации (учреждения), форм и методов обучения, воспитания.</w:t>
      </w:r>
    </w:p>
    <w:p w:rsidR="006926B2" w:rsidRPr="00102749" w:rsidRDefault="00102749" w:rsidP="006926B2">
      <w:pPr>
        <w:pStyle w:val="22"/>
        <w:numPr>
          <w:ilvl w:val="1"/>
          <w:numId w:val="4"/>
        </w:numPr>
        <w:shd w:val="clear" w:color="auto" w:fill="auto"/>
        <w:tabs>
          <w:tab w:val="left" w:pos="1446"/>
        </w:tabs>
        <w:spacing w:before="0" w:after="300" w:line="322" w:lineRule="exact"/>
        <w:jc w:val="both"/>
        <w:rPr>
          <w:sz w:val="27"/>
          <w:szCs w:val="27"/>
        </w:rPr>
      </w:pPr>
      <w:r w:rsidRPr="00102749">
        <w:rPr>
          <w:color w:val="000000"/>
          <w:sz w:val="27"/>
          <w:szCs w:val="27"/>
          <w:lang w:eastAsia="ru-RU" w:bidi="ru-RU"/>
        </w:rPr>
        <w:t>.</w:t>
      </w:r>
      <w:r w:rsidR="006926B2" w:rsidRPr="00102749">
        <w:rPr>
          <w:color w:val="000000"/>
          <w:sz w:val="27"/>
          <w:szCs w:val="27"/>
          <w:lang w:eastAsia="ru-RU" w:bidi="ru-RU"/>
        </w:rPr>
        <w:t>Предоставление помощи детям с отклонениями в психофизическом развитии с целью углубленного изучения потенциальных возможностей их развития и определения программы обучения.</w:t>
      </w:r>
    </w:p>
    <w:p w:rsidR="006926B2" w:rsidRPr="00102749" w:rsidRDefault="00102749" w:rsidP="006926B2">
      <w:pPr>
        <w:pStyle w:val="22"/>
        <w:numPr>
          <w:ilvl w:val="1"/>
          <w:numId w:val="4"/>
        </w:numPr>
        <w:shd w:val="clear" w:color="auto" w:fill="auto"/>
        <w:tabs>
          <w:tab w:val="left" w:pos="1446"/>
        </w:tabs>
        <w:spacing w:before="0" w:after="300" w:line="322" w:lineRule="exact"/>
        <w:jc w:val="both"/>
        <w:rPr>
          <w:sz w:val="27"/>
          <w:szCs w:val="27"/>
        </w:rPr>
      </w:pPr>
      <w:r w:rsidRPr="00102749">
        <w:rPr>
          <w:color w:val="000000"/>
          <w:sz w:val="27"/>
          <w:szCs w:val="27"/>
          <w:lang w:eastAsia="ru-RU" w:bidi="ru-RU"/>
        </w:rPr>
        <w:t>.</w:t>
      </w:r>
      <w:r w:rsidR="006926B2" w:rsidRPr="00102749">
        <w:rPr>
          <w:color w:val="000000"/>
          <w:sz w:val="27"/>
          <w:szCs w:val="27"/>
          <w:lang w:eastAsia="ru-RU" w:bidi="ru-RU"/>
        </w:rPr>
        <w:t>Предоставление консультативно-просветительской помощи родителям (законным представителям), педагогам, практическим психологам, врачам, общественности по вопросам воспитания, обучения и лечения детей с отклонениями в психофизическом развитии, их адаптации и интеграции в общественную жизнь.</w:t>
      </w:r>
    </w:p>
    <w:p w:rsidR="006926B2" w:rsidRPr="00102749" w:rsidRDefault="006926B2" w:rsidP="006926B2">
      <w:pPr>
        <w:pStyle w:val="22"/>
        <w:numPr>
          <w:ilvl w:val="1"/>
          <w:numId w:val="4"/>
        </w:numPr>
        <w:shd w:val="clear" w:color="auto" w:fill="auto"/>
        <w:tabs>
          <w:tab w:val="left" w:pos="1446"/>
        </w:tabs>
        <w:spacing w:before="0" w:after="300" w:line="322" w:lineRule="exact"/>
        <w:jc w:val="both"/>
        <w:rPr>
          <w:sz w:val="27"/>
          <w:szCs w:val="27"/>
        </w:rPr>
      </w:pPr>
      <w:r w:rsidRPr="00102749">
        <w:rPr>
          <w:color w:val="000000"/>
          <w:sz w:val="27"/>
          <w:szCs w:val="27"/>
          <w:lang w:eastAsia="ru-RU" w:bidi="ru-RU"/>
        </w:rPr>
        <w:t>Подбор программ обучения (содержание, уровень, направленность, степень дифференциации и индивидуализации) для детей, которые нуждаются в коррекции психофизического развития.</w:t>
      </w:r>
    </w:p>
    <w:p w:rsidR="006926B2" w:rsidRPr="00102749" w:rsidRDefault="00102749" w:rsidP="006926B2">
      <w:pPr>
        <w:pStyle w:val="22"/>
        <w:numPr>
          <w:ilvl w:val="1"/>
          <w:numId w:val="4"/>
        </w:numPr>
        <w:shd w:val="clear" w:color="auto" w:fill="auto"/>
        <w:tabs>
          <w:tab w:val="left" w:pos="1450"/>
        </w:tabs>
        <w:spacing w:before="0" w:after="300" w:line="322" w:lineRule="exact"/>
        <w:jc w:val="both"/>
        <w:rPr>
          <w:sz w:val="27"/>
          <w:szCs w:val="27"/>
        </w:rPr>
      </w:pPr>
      <w:r w:rsidRPr="00102749">
        <w:rPr>
          <w:color w:val="000000"/>
          <w:sz w:val="27"/>
          <w:szCs w:val="27"/>
          <w:lang w:eastAsia="ru-RU" w:bidi="ru-RU"/>
        </w:rPr>
        <w:t>.</w:t>
      </w:r>
      <w:r w:rsidR="006926B2" w:rsidRPr="00102749">
        <w:rPr>
          <w:color w:val="000000"/>
          <w:sz w:val="27"/>
          <w:szCs w:val="27"/>
          <w:lang w:eastAsia="ru-RU" w:bidi="ru-RU"/>
        </w:rPr>
        <w:t xml:space="preserve">Предоставление консультативно-диагностической помощи семьям, воспитывающим детей с тяжелыми нарушениями </w:t>
      </w:r>
      <w:r w:rsidR="006926B2" w:rsidRPr="00102749">
        <w:rPr>
          <w:color w:val="000000"/>
          <w:sz w:val="27"/>
          <w:szCs w:val="27"/>
          <w:lang w:eastAsia="ru-RU" w:bidi="ru-RU"/>
        </w:rPr>
        <w:lastRenderedPageBreak/>
        <w:t>психофизического развития.</w:t>
      </w:r>
    </w:p>
    <w:p w:rsidR="006926B2" w:rsidRPr="00102749" w:rsidRDefault="00102749" w:rsidP="006926B2">
      <w:pPr>
        <w:pStyle w:val="22"/>
        <w:numPr>
          <w:ilvl w:val="1"/>
          <w:numId w:val="4"/>
        </w:numPr>
        <w:shd w:val="clear" w:color="auto" w:fill="auto"/>
        <w:tabs>
          <w:tab w:val="left" w:pos="1450"/>
        </w:tabs>
        <w:spacing w:before="0" w:after="300" w:line="322" w:lineRule="exact"/>
        <w:jc w:val="both"/>
        <w:rPr>
          <w:sz w:val="27"/>
          <w:szCs w:val="27"/>
        </w:rPr>
      </w:pPr>
      <w:r w:rsidRPr="00102749">
        <w:rPr>
          <w:color w:val="000000"/>
          <w:sz w:val="27"/>
          <w:szCs w:val="27"/>
          <w:lang w:eastAsia="ru-RU" w:bidi="ru-RU"/>
        </w:rPr>
        <w:t>.</w:t>
      </w:r>
      <w:r w:rsidR="006926B2" w:rsidRPr="00102749">
        <w:rPr>
          <w:color w:val="000000"/>
          <w:sz w:val="27"/>
          <w:szCs w:val="27"/>
          <w:lang w:eastAsia="ru-RU" w:bidi="ru-RU"/>
        </w:rPr>
        <w:t>Проведение разъяснительной работы среди населения, работников учреждений образования, здравоохранения о необходимости раннего выявления и организации своевременной помощи детям с отклонениями в развитии.</w:t>
      </w:r>
    </w:p>
    <w:p w:rsidR="006926B2" w:rsidRPr="00102749" w:rsidRDefault="00102749" w:rsidP="006926B2">
      <w:pPr>
        <w:pStyle w:val="22"/>
        <w:numPr>
          <w:ilvl w:val="1"/>
          <w:numId w:val="4"/>
        </w:numPr>
        <w:shd w:val="clear" w:color="auto" w:fill="auto"/>
        <w:tabs>
          <w:tab w:val="left" w:pos="567"/>
        </w:tabs>
        <w:spacing w:before="0" w:after="300" w:line="322" w:lineRule="exact"/>
        <w:jc w:val="both"/>
        <w:rPr>
          <w:sz w:val="27"/>
          <w:szCs w:val="27"/>
        </w:rPr>
      </w:pPr>
      <w:r w:rsidRPr="00102749">
        <w:rPr>
          <w:color w:val="000000"/>
          <w:sz w:val="27"/>
          <w:szCs w:val="27"/>
          <w:lang w:eastAsia="ru-RU" w:bidi="ru-RU"/>
        </w:rPr>
        <w:t>.</w:t>
      </w:r>
      <w:r w:rsidR="006926B2" w:rsidRPr="00102749">
        <w:rPr>
          <w:color w:val="000000"/>
          <w:sz w:val="27"/>
          <w:szCs w:val="27"/>
          <w:lang w:eastAsia="ru-RU" w:bidi="ru-RU"/>
        </w:rPr>
        <w:t>Оказание методической помощи специалистами территориальной ПМПК для ПМПк ОУ.</w:t>
      </w:r>
    </w:p>
    <w:p w:rsidR="006926B2" w:rsidRPr="00102749" w:rsidRDefault="00102749" w:rsidP="006926B2">
      <w:pPr>
        <w:pStyle w:val="22"/>
        <w:numPr>
          <w:ilvl w:val="1"/>
          <w:numId w:val="4"/>
        </w:numPr>
        <w:shd w:val="clear" w:color="auto" w:fill="auto"/>
        <w:tabs>
          <w:tab w:val="left" w:pos="567"/>
        </w:tabs>
        <w:spacing w:before="0" w:after="300" w:line="322" w:lineRule="exact"/>
        <w:jc w:val="both"/>
        <w:rPr>
          <w:sz w:val="27"/>
          <w:szCs w:val="27"/>
        </w:rPr>
      </w:pPr>
      <w:r w:rsidRPr="00102749">
        <w:rPr>
          <w:color w:val="000000"/>
          <w:sz w:val="27"/>
          <w:szCs w:val="27"/>
          <w:lang w:eastAsia="ru-RU" w:bidi="ru-RU"/>
        </w:rPr>
        <w:t>.</w:t>
      </w:r>
      <w:r w:rsidR="006926B2" w:rsidRPr="00102749">
        <w:rPr>
          <w:color w:val="000000"/>
          <w:sz w:val="27"/>
          <w:szCs w:val="27"/>
          <w:lang w:eastAsia="ru-RU" w:bidi="ru-RU"/>
        </w:rPr>
        <w:t>Осуществление учета данных о детях с ограниченными возможностям</w:t>
      </w:r>
      <w:r w:rsidR="00E920D9" w:rsidRPr="00102749">
        <w:rPr>
          <w:color w:val="000000"/>
          <w:sz w:val="27"/>
          <w:szCs w:val="27"/>
          <w:lang w:eastAsia="ru-RU" w:bidi="ru-RU"/>
        </w:rPr>
        <w:t xml:space="preserve">и здоровья (далее - ОВЗ) и </w:t>
      </w:r>
      <w:r w:rsidR="006926B2" w:rsidRPr="00102749">
        <w:rPr>
          <w:color w:val="000000"/>
          <w:sz w:val="27"/>
          <w:szCs w:val="27"/>
          <w:lang w:eastAsia="ru-RU" w:bidi="ru-RU"/>
        </w:rPr>
        <w:t xml:space="preserve"> девиантным (общественно опасным) поведением, проживающих на территории деятельности территориальной ПМПК.</w:t>
      </w:r>
    </w:p>
    <w:p w:rsidR="003A08C6" w:rsidRPr="00102749" w:rsidRDefault="00102749" w:rsidP="00102749">
      <w:pPr>
        <w:pStyle w:val="22"/>
        <w:numPr>
          <w:ilvl w:val="1"/>
          <w:numId w:val="4"/>
        </w:numPr>
        <w:shd w:val="clear" w:color="auto" w:fill="auto"/>
        <w:tabs>
          <w:tab w:val="left" w:pos="567"/>
        </w:tabs>
        <w:spacing w:before="0" w:after="300" w:line="322" w:lineRule="exact"/>
        <w:jc w:val="both"/>
        <w:rPr>
          <w:sz w:val="27"/>
          <w:szCs w:val="27"/>
        </w:rPr>
      </w:pPr>
      <w:r w:rsidRPr="00102749">
        <w:rPr>
          <w:color w:val="000000"/>
          <w:sz w:val="27"/>
          <w:szCs w:val="27"/>
          <w:lang w:eastAsia="ru-RU" w:bidi="ru-RU"/>
        </w:rPr>
        <w:t>.</w:t>
      </w:r>
      <w:r w:rsidR="006926B2" w:rsidRPr="00102749">
        <w:rPr>
          <w:color w:val="000000"/>
          <w:sz w:val="27"/>
          <w:szCs w:val="27"/>
          <w:lang w:eastAsia="ru-RU" w:bidi="ru-RU"/>
        </w:rPr>
        <w:t xml:space="preserve">Определения готовности к </w:t>
      </w:r>
      <w:proofErr w:type="gramStart"/>
      <w:r w:rsidR="006926B2" w:rsidRPr="00102749">
        <w:rPr>
          <w:color w:val="000000"/>
          <w:sz w:val="27"/>
          <w:szCs w:val="27"/>
          <w:lang w:eastAsia="ru-RU" w:bidi="ru-RU"/>
        </w:rPr>
        <w:t>обучению по</w:t>
      </w:r>
      <w:proofErr w:type="gramEnd"/>
      <w:r w:rsidR="006926B2" w:rsidRPr="00102749">
        <w:rPr>
          <w:color w:val="000000"/>
          <w:sz w:val="27"/>
          <w:szCs w:val="27"/>
          <w:lang w:eastAsia="ru-RU" w:bidi="ru-RU"/>
        </w:rPr>
        <w:t xml:space="preserve"> общеобразовательной программе детей, которым на момент 1 сентября нового учебного года н</w:t>
      </w:r>
      <w:r w:rsidRPr="00102749">
        <w:rPr>
          <w:color w:val="000000"/>
          <w:sz w:val="27"/>
          <w:szCs w:val="27"/>
          <w:lang w:eastAsia="ru-RU" w:bidi="ru-RU"/>
        </w:rPr>
        <w:t xml:space="preserve">е исполнилось 6 лет и 6 месяцев и </w:t>
      </w:r>
      <w:r w:rsidR="006926B2" w:rsidRPr="00102749">
        <w:rPr>
          <w:color w:val="000000"/>
          <w:sz w:val="27"/>
          <w:szCs w:val="27"/>
          <w:lang w:eastAsia="ru-RU" w:bidi="ru-RU"/>
        </w:rPr>
        <w:t>не приступивших к обучению в школе, но которым на момент 1 сентября следующего учебного года исполнится 8 лет.</w:t>
      </w:r>
    </w:p>
    <w:p w:rsidR="00C913C0" w:rsidRPr="006926B2" w:rsidRDefault="00D317CB" w:rsidP="006926B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Основные </w:t>
      </w:r>
      <w:r w:rsidR="006926B2">
        <w:rPr>
          <w:b/>
          <w:bCs/>
          <w:sz w:val="28"/>
          <w:szCs w:val="28"/>
        </w:rPr>
        <w:t>функции</w:t>
      </w:r>
      <w:r>
        <w:rPr>
          <w:b/>
          <w:bCs/>
          <w:sz w:val="28"/>
          <w:szCs w:val="28"/>
        </w:rPr>
        <w:t xml:space="preserve"> деятельности ТПМПК: </w:t>
      </w:r>
    </w:p>
    <w:p w:rsidR="006926B2" w:rsidRPr="00102749" w:rsidRDefault="006926B2" w:rsidP="00102749">
      <w:pPr>
        <w:pStyle w:val="22"/>
        <w:numPr>
          <w:ilvl w:val="1"/>
          <w:numId w:val="7"/>
        </w:numPr>
        <w:shd w:val="clear" w:color="auto" w:fill="auto"/>
        <w:tabs>
          <w:tab w:val="left" w:pos="567"/>
          <w:tab w:val="left" w:pos="1535"/>
        </w:tabs>
        <w:spacing w:before="0" w:after="0" w:line="322" w:lineRule="exact"/>
        <w:ind w:left="0" w:firstLine="0"/>
        <w:jc w:val="both"/>
        <w:rPr>
          <w:sz w:val="27"/>
          <w:szCs w:val="27"/>
        </w:rPr>
      </w:pPr>
      <w:r w:rsidRPr="00102749">
        <w:rPr>
          <w:color w:val="000000"/>
          <w:sz w:val="27"/>
          <w:szCs w:val="27"/>
          <w:lang w:eastAsia="ru-RU" w:bidi="ru-RU"/>
        </w:rPr>
        <w:t xml:space="preserve"> Экспертно-диагностическая функция:</w:t>
      </w:r>
      <w:r w:rsidR="00102749" w:rsidRPr="00102749">
        <w:rPr>
          <w:sz w:val="27"/>
          <w:szCs w:val="27"/>
        </w:rPr>
        <w:t xml:space="preserve"> </w:t>
      </w:r>
      <w:r w:rsidRPr="00102749">
        <w:rPr>
          <w:color w:val="000000"/>
          <w:sz w:val="27"/>
          <w:szCs w:val="27"/>
          <w:lang w:eastAsia="ru-RU" w:bidi="ru-RU"/>
        </w:rPr>
        <w:t>комплексная всесторонняя, динамическая оценка нарушений развития; определение специальных образовательных потребностей детей с ОВЗ; оформление коллегиального заключения на ребенка, рекомендаций по реализации образовательного маршрута и сопутствующей помощи вне системы образования.</w:t>
      </w:r>
    </w:p>
    <w:p w:rsidR="00102749" w:rsidRPr="00102749" w:rsidRDefault="00102749" w:rsidP="00102749">
      <w:pPr>
        <w:pStyle w:val="22"/>
        <w:shd w:val="clear" w:color="auto" w:fill="auto"/>
        <w:tabs>
          <w:tab w:val="left" w:pos="567"/>
          <w:tab w:val="left" w:pos="1535"/>
        </w:tabs>
        <w:spacing w:before="0" w:after="0" w:line="322" w:lineRule="exact"/>
        <w:ind w:firstLine="0"/>
        <w:jc w:val="both"/>
        <w:rPr>
          <w:sz w:val="27"/>
          <w:szCs w:val="27"/>
        </w:rPr>
      </w:pPr>
    </w:p>
    <w:p w:rsidR="006926B2" w:rsidRPr="00102749" w:rsidRDefault="006926B2" w:rsidP="005B3E10">
      <w:pPr>
        <w:pStyle w:val="22"/>
        <w:numPr>
          <w:ilvl w:val="1"/>
          <w:numId w:val="8"/>
        </w:numPr>
        <w:shd w:val="clear" w:color="auto" w:fill="auto"/>
        <w:tabs>
          <w:tab w:val="left" w:pos="567"/>
          <w:tab w:val="left" w:pos="1535"/>
        </w:tabs>
        <w:spacing w:before="0" w:after="0" w:line="322" w:lineRule="exact"/>
        <w:ind w:left="0" w:firstLine="0"/>
        <w:jc w:val="both"/>
        <w:rPr>
          <w:b/>
          <w:sz w:val="27"/>
          <w:szCs w:val="27"/>
        </w:rPr>
      </w:pPr>
      <w:r w:rsidRPr="00102749">
        <w:rPr>
          <w:b/>
          <w:color w:val="000000"/>
          <w:sz w:val="27"/>
          <w:szCs w:val="27"/>
          <w:lang w:eastAsia="ru-RU" w:bidi="ru-RU"/>
        </w:rPr>
        <w:t>Консультативная функция:</w:t>
      </w:r>
      <w:r w:rsidR="00102749" w:rsidRPr="00102749">
        <w:rPr>
          <w:b/>
          <w:sz w:val="27"/>
          <w:szCs w:val="27"/>
        </w:rPr>
        <w:t xml:space="preserve"> </w:t>
      </w:r>
      <w:r w:rsidRPr="00102749">
        <w:rPr>
          <w:color w:val="000000"/>
          <w:sz w:val="27"/>
          <w:szCs w:val="27"/>
          <w:lang w:eastAsia="ru-RU" w:bidi="ru-RU"/>
        </w:rPr>
        <w:t xml:space="preserve">консультирование детей и подростков, обратившихся в </w:t>
      </w:r>
      <w:proofErr w:type="gramStart"/>
      <w:r w:rsidRPr="00102749">
        <w:rPr>
          <w:color w:val="000000"/>
          <w:sz w:val="27"/>
          <w:szCs w:val="27"/>
          <w:lang w:eastAsia="ru-RU" w:bidi="ru-RU"/>
        </w:rPr>
        <w:t>территориальную</w:t>
      </w:r>
      <w:proofErr w:type="gramEnd"/>
      <w:r w:rsidRPr="00102749">
        <w:rPr>
          <w:color w:val="000000"/>
          <w:sz w:val="27"/>
          <w:szCs w:val="27"/>
          <w:lang w:eastAsia="ru-RU" w:bidi="ru-RU"/>
        </w:rPr>
        <w:t xml:space="preserve"> ПМПК;</w:t>
      </w:r>
    </w:p>
    <w:p w:rsidR="006926B2" w:rsidRPr="00102749" w:rsidRDefault="006926B2" w:rsidP="005B3E10">
      <w:pPr>
        <w:pStyle w:val="22"/>
        <w:shd w:val="clear" w:color="auto" w:fill="auto"/>
        <w:tabs>
          <w:tab w:val="left" w:pos="567"/>
        </w:tabs>
        <w:spacing w:before="0" w:after="333" w:line="322" w:lineRule="exact"/>
        <w:ind w:firstLine="0"/>
        <w:jc w:val="both"/>
        <w:rPr>
          <w:sz w:val="27"/>
          <w:szCs w:val="27"/>
        </w:rPr>
      </w:pPr>
      <w:r w:rsidRPr="00102749">
        <w:rPr>
          <w:color w:val="000000"/>
          <w:sz w:val="27"/>
          <w:szCs w:val="27"/>
          <w:lang w:eastAsia="ru-RU" w:bidi="ru-RU"/>
        </w:rPr>
        <w:t>консультирование лиц, представляющих интересы детей с ОВЗ.</w:t>
      </w:r>
    </w:p>
    <w:p w:rsidR="006926B2" w:rsidRPr="00102749" w:rsidRDefault="006926B2" w:rsidP="00102749">
      <w:pPr>
        <w:pStyle w:val="22"/>
        <w:numPr>
          <w:ilvl w:val="1"/>
          <w:numId w:val="8"/>
        </w:numPr>
        <w:shd w:val="clear" w:color="auto" w:fill="auto"/>
        <w:tabs>
          <w:tab w:val="left" w:pos="567"/>
          <w:tab w:val="left" w:pos="1535"/>
        </w:tabs>
        <w:spacing w:before="0" w:after="0" w:line="280" w:lineRule="exact"/>
        <w:ind w:left="0" w:firstLine="0"/>
        <w:jc w:val="both"/>
        <w:rPr>
          <w:sz w:val="27"/>
          <w:szCs w:val="27"/>
        </w:rPr>
      </w:pPr>
      <w:r w:rsidRPr="00102749">
        <w:rPr>
          <w:b/>
          <w:color w:val="000000"/>
          <w:sz w:val="27"/>
          <w:szCs w:val="27"/>
          <w:lang w:eastAsia="ru-RU" w:bidi="ru-RU"/>
        </w:rPr>
        <w:t>Функция сопровождения:</w:t>
      </w:r>
      <w:r w:rsidR="00102749" w:rsidRPr="00102749">
        <w:rPr>
          <w:sz w:val="27"/>
          <w:szCs w:val="27"/>
        </w:rPr>
        <w:t xml:space="preserve"> </w:t>
      </w:r>
      <w:r w:rsidRPr="00102749">
        <w:rPr>
          <w:color w:val="000000"/>
          <w:sz w:val="27"/>
          <w:szCs w:val="27"/>
          <w:lang w:eastAsia="ru-RU" w:bidi="ru-RU"/>
        </w:rPr>
        <w:t xml:space="preserve">отслеживание судьбы детей, прошедших через </w:t>
      </w:r>
      <w:proofErr w:type="gramStart"/>
      <w:r w:rsidRPr="00102749">
        <w:rPr>
          <w:color w:val="000000"/>
          <w:sz w:val="27"/>
          <w:szCs w:val="27"/>
          <w:lang w:eastAsia="ru-RU" w:bidi="ru-RU"/>
        </w:rPr>
        <w:t>территориальную</w:t>
      </w:r>
      <w:proofErr w:type="gramEnd"/>
      <w:r w:rsidRPr="00102749">
        <w:rPr>
          <w:color w:val="000000"/>
          <w:sz w:val="27"/>
          <w:szCs w:val="27"/>
          <w:lang w:eastAsia="ru-RU" w:bidi="ru-RU"/>
        </w:rPr>
        <w:t xml:space="preserve"> ПМПК в соответствии с данными рекомендациями и контроль эффективности рекомендаций.</w:t>
      </w:r>
    </w:p>
    <w:p w:rsidR="00102749" w:rsidRPr="00102749" w:rsidRDefault="00102749" w:rsidP="00102749">
      <w:pPr>
        <w:pStyle w:val="22"/>
        <w:shd w:val="clear" w:color="auto" w:fill="auto"/>
        <w:tabs>
          <w:tab w:val="left" w:pos="567"/>
          <w:tab w:val="left" w:pos="1535"/>
        </w:tabs>
        <w:spacing w:before="0" w:after="0" w:line="280" w:lineRule="exact"/>
        <w:ind w:left="450" w:firstLine="0"/>
        <w:jc w:val="both"/>
        <w:rPr>
          <w:sz w:val="27"/>
          <w:szCs w:val="27"/>
        </w:rPr>
      </w:pPr>
    </w:p>
    <w:p w:rsidR="006926B2" w:rsidRPr="00102749" w:rsidRDefault="006926B2" w:rsidP="005B3E10">
      <w:pPr>
        <w:pStyle w:val="22"/>
        <w:numPr>
          <w:ilvl w:val="1"/>
          <w:numId w:val="8"/>
        </w:numPr>
        <w:shd w:val="clear" w:color="auto" w:fill="auto"/>
        <w:tabs>
          <w:tab w:val="left" w:pos="567"/>
          <w:tab w:val="left" w:pos="1540"/>
        </w:tabs>
        <w:spacing w:before="0" w:after="0" w:line="322" w:lineRule="exact"/>
        <w:ind w:left="0" w:firstLine="0"/>
        <w:jc w:val="left"/>
        <w:rPr>
          <w:sz w:val="27"/>
          <w:szCs w:val="27"/>
        </w:rPr>
      </w:pPr>
      <w:r w:rsidRPr="00102749">
        <w:rPr>
          <w:b/>
          <w:color w:val="000000"/>
          <w:sz w:val="27"/>
          <w:szCs w:val="27"/>
          <w:lang w:eastAsia="ru-RU" w:bidi="ru-RU"/>
        </w:rPr>
        <w:t>Информационно-просветительская функция</w:t>
      </w:r>
      <w:r w:rsidRPr="00102749">
        <w:rPr>
          <w:color w:val="000000"/>
          <w:sz w:val="27"/>
          <w:szCs w:val="27"/>
          <w:lang w:eastAsia="ru-RU" w:bidi="ru-RU"/>
        </w:rPr>
        <w:t>: просвещение населения, семей, специалистов, общественности; информирование населения о правовых гарантиях семей, детей и</w:t>
      </w:r>
      <w:r w:rsidR="00E920D9" w:rsidRPr="00102749">
        <w:rPr>
          <w:sz w:val="27"/>
          <w:szCs w:val="27"/>
        </w:rPr>
        <w:t xml:space="preserve"> </w:t>
      </w:r>
      <w:r w:rsidRPr="00102749">
        <w:rPr>
          <w:color w:val="000000"/>
          <w:sz w:val="27"/>
          <w:szCs w:val="27"/>
          <w:lang w:eastAsia="ru-RU" w:bidi="ru-RU"/>
        </w:rPr>
        <w:t>деятельности системы ПМПК.</w:t>
      </w:r>
    </w:p>
    <w:p w:rsidR="00E920D9" w:rsidRPr="00102749" w:rsidRDefault="00E920D9" w:rsidP="005B3E10">
      <w:pPr>
        <w:pStyle w:val="22"/>
        <w:shd w:val="clear" w:color="auto" w:fill="auto"/>
        <w:tabs>
          <w:tab w:val="left" w:pos="567"/>
          <w:tab w:val="left" w:pos="1540"/>
        </w:tabs>
        <w:spacing w:before="0" w:after="0" w:line="322" w:lineRule="exact"/>
        <w:ind w:firstLine="0"/>
        <w:jc w:val="left"/>
        <w:rPr>
          <w:sz w:val="27"/>
          <w:szCs w:val="27"/>
        </w:rPr>
      </w:pPr>
    </w:p>
    <w:p w:rsidR="00B02037" w:rsidRPr="00102749" w:rsidRDefault="006926B2" w:rsidP="00B02037">
      <w:pPr>
        <w:pStyle w:val="22"/>
        <w:numPr>
          <w:ilvl w:val="1"/>
          <w:numId w:val="8"/>
        </w:numPr>
        <w:shd w:val="clear" w:color="auto" w:fill="auto"/>
        <w:tabs>
          <w:tab w:val="left" w:pos="567"/>
          <w:tab w:val="left" w:pos="1535"/>
        </w:tabs>
        <w:spacing w:before="0" w:after="0" w:line="322" w:lineRule="exact"/>
        <w:ind w:left="0" w:firstLine="0"/>
        <w:jc w:val="both"/>
        <w:rPr>
          <w:sz w:val="27"/>
          <w:szCs w:val="27"/>
        </w:rPr>
      </w:pPr>
      <w:r w:rsidRPr="00102749">
        <w:rPr>
          <w:b/>
          <w:color w:val="000000"/>
          <w:sz w:val="27"/>
          <w:szCs w:val="27"/>
          <w:lang w:eastAsia="ru-RU" w:bidi="ru-RU"/>
        </w:rPr>
        <w:t>Организационно-методическая функция:</w:t>
      </w:r>
      <w:r w:rsidR="00102749" w:rsidRPr="00102749">
        <w:rPr>
          <w:b/>
          <w:sz w:val="27"/>
          <w:szCs w:val="27"/>
        </w:rPr>
        <w:t xml:space="preserve"> </w:t>
      </w:r>
      <w:r w:rsidRPr="00102749">
        <w:rPr>
          <w:color w:val="000000"/>
          <w:sz w:val="27"/>
          <w:szCs w:val="27"/>
          <w:lang w:eastAsia="ru-RU" w:bidi="ru-RU"/>
        </w:rPr>
        <w:t>научно-методическое обеспечение и координация деятельности ПМПк</w:t>
      </w:r>
      <w:r w:rsidRPr="00102749">
        <w:rPr>
          <w:sz w:val="27"/>
          <w:szCs w:val="27"/>
        </w:rPr>
        <w:t xml:space="preserve"> </w:t>
      </w:r>
      <w:r w:rsidRPr="00102749">
        <w:rPr>
          <w:color w:val="000000"/>
          <w:sz w:val="27"/>
          <w:szCs w:val="27"/>
          <w:lang w:eastAsia="ru-RU" w:bidi="ru-RU"/>
        </w:rPr>
        <w:t>ОУ;</w:t>
      </w:r>
      <w:r w:rsidR="00102749" w:rsidRPr="00102749">
        <w:rPr>
          <w:b/>
          <w:sz w:val="27"/>
          <w:szCs w:val="27"/>
        </w:rPr>
        <w:t xml:space="preserve"> </w:t>
      </w:r>
      <w:r w:rsidRPr="00102749">
        <w:rPr>
          <w:color w:val="000000"/>
          <w:sz w:val="27"/>
          <w:szCs w:val="27"/>
          <w:lang w:eastAsia="ru-RU" w:bidi="ru-RU"/>
        </w:rPr>
        <w:t xml:space="preserve">проведение </w:t>
      </w:r>
      <w:r w:rsidR="00B02037" w:rsidRPr="00102749">
        <w:rPr>
          <w:b/>
          <w:color w:val="000000"/>
          <w:sz w:val="27"/>
          <w:szCs w:val="27"/>
          <w:lang w:eastAsia="ru-RU" w:bidi="ru-RU"/>
        </w:rPr>
        <w:t>Аналитическая функция:</w:t>
      </w:r>
      <w:r w:rsidR="00B02037" w:rsidRPr="00102749">
        <w:rPr>
          <w:sz w:val="27"/>
          <w:szCs w:val="27"/>
        </w:rPr>
        <w:t xml:space="preserve"> </w:t>
      </w:r>
      <w:r w:rsidR="00B02037" w:rsidRPr="00102749">
        <w:rPr>
          <w:color w:val="000000"/>
          <w:sz w:val="27"/>
          <w:szCs w:val="27"/>
          <w:lang w:eastAsia="ru-RU" w:bidi="ru-RU"/>
        </w:rPr>
        <w:t xml:space="preserve">анализ входящей информации и результатов обследования ребёнка </w:t>
      </w:r>
      <w:proofErr w:type="gramStart"/>
      <w:r w:rsidR="00B02037" w:rsidRPr="00102749">
        <w:rPr>
          <w:color w:val="000000"/>
          <w:sz w:val="27"/>
          <w:szCs w:val="27"/>
          <w:lang w:eastAsia="ru-RU" w:bidi="ru-RU"/>
        </w:rPr>
        <w:t>в</w:t>
      </w:r>
      <w:proofErr w:type="gramEnd"/>
      <w:r w:rsidR="00B02037" w:rsidRPr="00102749">
        <w:rPr>
          <w:color w:val="000000"/>
          <w:sz w:val="27"/>
          <w:szCs w:val="27"/>
          <w:lang w:eastAsia="ru-RU" w:bidi="ru-RU"/>
        </w:rPr>
        <w:t xml:space="preserve"> территориальной ПМПК;</w:t>
      </w:r>
    </w:p>
    <w:p w:rsidR="006926B2" w:rsidRPr="00102749" w:rsidRDefault="006926B2" w:rsidP="00102749">
      <w:pPr>
        <w:pStyle w:val="22"/>
        <w:numPr>
          <w:ilvl w:val="1"/>
          <w:numId w:val="8"/>
        </w:numPr>
        <w:shd w:val="clear" w:color="auto" w:fill="auto"/>
        <w:tabs>
          <w:tab w:val="left" w:pos="567"/>
          <w:tab w:val="left" w:pos="1535"/>
        </w:tabs>
        <w:spacing w:before="0" w:after="0" w:line="322" w:lineRule="exact"/>
        <w:ind w:left="0" w:firstLine="0"/>
        <w:jc w:val="both"/>
        <w:rPr>
          <w:b/>
          <w:sz w:val="27"/>
          <w:szCs w:val="27"/>
        </w:rPr>
      </w:pPr>
      <w:r w:rsidRPr="00102749">
        <w:rPr>
          <w:color w:val="000000"/>
          <w:sz w:val="27"/>
          <w:szCs w:val="27"/>
          <w:lang w:eastAsia="ru-RU" w:bidi="ru-RU"/>
        </w:rPr>
        <w:t>методических совещаний; организация лекций, семинаров, тренингов.</w:t>
      </w:r>
    </w:p>
    <w:p w:rsidR="00102749" w:rsidRPr="00102749" w:rsidRDefault="00102749" w:rsidP="00102749">
      <w:pPr>
        <w:pStyle w:val="22"/>
        <w:shd w:val="clear" w:color="auto" w:fill="auto"/>
        <w:tabs>
          <w:tab w:val="left" w:pos="567"/>
          <w:tab w:val="left" w:pos="1535"/>
        </w:tabs>
        <w:spacing w:before="0" w:after="0" w:line="322" w:lineRule="exact"/>
        <w:ind w:firstLine="0"/>
        <w:jc w:val="both"/>
        <w:rPr>
          <w:b/>
          <w:sz w:val="27"/>
          <w:szCs w:val="27"/>
        </w:rPr>
      </w:pPr>
    </w:p>
    <w:p w:rsidR="00C913C0" w:rsidRDefault="00802F93" w:rsidP="006D1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4.Содержание основных направлений деятельности  ТПМПК</w:t>
      </w:r>
    </w:p>
    <w:tbl>
      <w:tblPr>
        <w:tblStyle w:val="a3"/>
        <w:tblpPr w:leftFromText="180" w:rightFromText="180" w:vertAnchor="text" w:horzAnchor="margin" w:tblpXSpec="center" w:tblpY="200"/>
        <w:tblW w:w="16268" w:type="dxa"/>
        <w:tblLayout w:type="fixed"/>
        <w:tblLook w:val="04A0" w:firstRow="1" w:lastRow="0" w:firstColumn="1" w:lastColumn="0" w:noHBand="0" w:noVBand="1"/>
      </w:tblPr>
      <w:tblGrid>
        <w:gridCol w:w="1101"/>
        <w:gridCol w:w="9355"/>
        <w:gridCol w:w="2268"/>
        <w:gridCol w:w="3544"/>
      </w:tblGrid>
      <w:tr w:rsidR="007C6B7C" w:rsidTr="00B250A8">
        <w:tc>
          <w:tcPr>
            <w:tcW w:w="1101" w:type="dxa"/>
          </w:tcPr>
          <w:p w:rsidR="00D85516" w:rsidRDefault="00D85516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02F93" w:rsidRPr="00DD26D6" w:rsidRDefault="00D85516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="00802F9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355" w:type="dxa"/>
          </w:tcPr>
          <w:p w:rsidR="00802F93" w:rsidRDefault="00802F93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802F93" w:rsidRDefault="00802F93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544" w:type="dxa"/>
          </w:tcPr>
          <w:p w:rsidR="00802F93" w:rsidRDefault="00802F93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C6B7C" w:rsidTr="00B250A8">
        <w:trPr>
          <w:trHeight w:val="1123"/>
        </w:trPr>
        <w:tc>
          <w:tcPr>
            <w:tcW w:w="1101" w:type="dxa"/>
          </w:tcPr>
          <w:p w:rsidR="00D540DD" w:rsidRDefault="00D540DD" w:rsidP="00D5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Default="00D540DD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B2" w:rsidRDefault="00727DB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6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7DB2" w:rsidRDefault="00727DB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B2" w:rsidRDefault="00727DB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B2" w:rsidRDefault="00727DB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B2" w:rsidRDefault="00727DB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6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63E" w:rsidRDefault="0032663E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Default="00D540DD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3E" w:rsidRDefault="0032663E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3E" w:rsidRDefault="0032663E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3E" w:rsidRDefault="0032663E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3E" w:rsidRDefault="004421C7" w:rsidP="0066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6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4421C7" w:rsidP="0066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0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3A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4421C7" w:rsidP="003A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290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A82" w:rsidRDefault="00290A82" w:rsidP="003A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3A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3A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3A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3A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3A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4421C7" w:rsidP="003A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0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A82" w:rsidRDefault="00290A82" w:rsidP="003A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3A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3A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3A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3A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Pr="00DD26D6" w:rsidRDefault="004421C7" w:rsidP="003A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90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55" w:type="dxa"/>
          </w:tcPr>
          <w:p w:rsidR="006772ED" w:rsidRDefault="007D2950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4.1.</w:t>
            </w:r>
            <w:r w:rsidR="006772ED" w:rsidRPr="006772ED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Экспертно-диагностическая деятельность</w:t>
            </w:r>
          </w:p>
          <w:p w:rsidR="00D540DD" w:rsidRDefault="00D540DD" w:rsidP="00D54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EBC" w:rsidRPr="00290A82" w:rsidRDefault="003A4EBC" w:rsidP="003A4EBC">
            <w:pPr>
              <w:pStyle w:val="Default"/>
              <w:jc w:val="both"/>
              <w:rPr>
                <w:sz w:val="28"/>
                <w:szCs w:val="28"/>
              </w:rPr>
            </w:pPr>
            <w:r w:rsidRPr="00290A82">
              <w:rPr>
                <w:sz w:val="28"/>
                <w:szCs w:val="28"/>
              </w:rPr>
              <w:t>Проведение комплексного обследования детей в</w:t>
            </w:r>
            <w:r>
              <w:rPr>
                <w:sz w:val="28"/>
                <w:szCs w:val="28"/>
              </w:rPr>
              <w:t xml:space="preserve"> </w:t>
            </w:r>
            <w:r w:rsidRPr="00290A82">
              <w:rPr>
                <w:sz w:val="28"/>
                <w:szCs w:val="28"/>
              </w:rPr>
              <w:t xml:space="preserve"> целях своевременного выявления особенностей в </w:t>
            </w:r>
            <w:proofErr w:type="gramStart"/>
            <w:r w:rsidRPr="00290A82">
              <w:rPr>
                <w:sz w:val="28"/>
                <w:szCs w:val="28"/>
              </w:rPr>
              <w:t>физическом</w:t>
            </w:r>
            <w:proofErr w:type="gramEnd"/>
            <w:r w:rsidRPr="00290A82">
              <w:rPr>
                <w:sz w:val="28"/>
                <w:szCs w:val="28"/>
              </w:rPr>
              <w:t xml:space="preserve"> и </w:t>
            </w:r>
          </w:p>
          <w:p w:rsidR="003A4EBC" w:rsidRPr="00290A82" w:rsidRDefault="003A4EBC" w:rsidP="003A4EBC">
            <w:pPr>
              <w:pStyle w:val="Default"/>
              <w:jc w:val="both"/>
              <w:rPr>
                <w:sz w:val="28"/>
                <w:szCs w:val="28"/>
              </w:rPr>
            </w:pPr>
            <w:r w:rsidRPr="00290A82">
              <w:rPr>
                <w:sz w:val="28"/>
                <w:szCs w:val="28"/>
              </w:rPr>
              <w:t xml:space="preserve">психическом </w:t>
            </w:r>
            <w:proofErr w:type="gramStart"/>
            <w:r w:rsidRPr="00290A82">
              <w:rPr>
                <w:sz w:val="28"/>
                <w:szCs w:val="28"/>
              </w:rPr>
              <w:t>развитии</w:t>
            </w:r>
            <w:proofErr w:type="gramEnd"/>
            <w:r w:rsidRPr="00290A82">
              <w:rPr>
                <w:sz w:val="28"/>
                <w:szCs w:val="28"/>
              </w:rPr>
              <w:t xml:space="preserve"> и отклонений в поведении детей с учетом их </w:t>
            </w:r>
          </w:p>
          <w:p w:rsidR="003A4EBC" w:rsidRPr="003A4EBC" w:rsidRDefault="003A4EBC" w:rsidP="003A4EBC">
            <w:pPr>
              <w:pStyle w:val="Default"/>
              <w:jc w:val="both"/>
              <w:rPr>
                <w:sz w:val="28"/>
                <w:szCs w:val="28"/>
              </w:rPr>
            </w:pPr>
            <w:r w:rsidRPr="003A4EBC">
              <w:rPr>
                <w:sz w:val="28"/>
                <w:szCs w:val="28"/>
              </w:rPr>
              <w:t xml:space="preserve">образовательных потребностей, принимая во внимание все виды </w:t>
            </w:r>
          </w:p>
          <w:p w:rsidR="003A4EBC" w:rsidRPr="003A4EBC" w:rsidRDefault="003A4EBC" w:rsidP="003A4EBC">
            <w:pPr>
              <w:pStyle w:val="Default"/>
              <w:jc w:val="both"/>
              <w:rPr>
                <w:sz w:val="28"/>
                <w:szCs w:val="28"/>
              </w:rPr>
            </w:pPr>
            <w:r w:rsidRPr="003A4EBC">
              <w:rPr>
                <w:sz w:val="28"/>
                <w:szCs w:val="28"/>
              </w:rPr>
              <w:t xml:space="preserve">нарушений в сотрудничестве </w:t>
            </w:r>
            <w:proofErr w:type="gramStart"/>
            <w:r w:rsidRPr="003A4EBC">
              <w:rPr>
                <w:sz w:val="28"/>
                <w:szCs w:val="28"/>
              </w:rPr>
              <w:t>с</w:t>
            </w:r>
            <w:proofErr w:type="gramEnd"/>
            <w:r w:rsidRPr="003A4EBC">
              <w:rPr>
                <w:sz w:val="28"/>
                <w:szCs w:val="28"/>
              </w:rPr>
              <w:t xml:space="preserve">: </w:t>
            </w:r>
          </w:p>
          <w:p w:rsidR="003A4EBC" w:rsidRPr="003A4EBC" w:rsidRDefault="003A4EBC" w:rsidP="003A4EB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EBC">
              <w:rPr>
                <w:rFonts w:ascii="Times New Roman" w:hAnsi="Times New Roman" w:cs="Times New Roman"/>
                <w:sz w:val="28"/>
                <w:szCs w:val="28"/>
              </w:rPr>
              <w:t xml:space="preserve">детскими поликлиниками города и республики; </w:t>
            </w:r>
          </w:p>
          <w:p w:rsidR="003A4EBC" w:rsidRPr="003A4EBC" w:rsidRDefault="003A4EBC" w:rsidP="003A4EB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EBC">
              <w:rPr>
                <w:rFonts w:ascii="Times New Roman" w:hAnsi="Times New Roman" w:cs="Times New Roman"/>
                <w:sz w:val="28"/>
                <w:szCs w:val="28"/>
              </w:rPr>
              <w:t xml:space="preserve">службой социальной защиты города; </w:t>
            </w:r>
          </w:p>
          <w:p w:rsidR="003A4EBC" w:rsidRPr="003A4EBC" w:rsidRDefault="003A4EBC" w:rsidP="003A4EB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EB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государственными учреждениями образования; </w:t>
            </w:r>
          </w:p>
          <w:p w:rsidR="003A4EBC" w:rsidRPr="003A4EBC" w:rsidRDefault="003A4EBC" w:rsidP="003A4EB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EBC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городским центром  социальной реабилитации детей-инвалидов; </w:t>
            </w:r>
          </w:p>
          <w:p w:rsidR="003A4EBC" w:rsidRPr="003A4EBC" w:rsidRDefault="003A4EBC" w:rsidP="003A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BC">
              <w:rPr>
                <w:rFonts w:ascii="Times New Roman" w:hAnsi="Times New Roman" w:cs="Times New Roman"/>
                <w:sz w:val="28"/>
                <w:szCs w:val="28"/>
              </w:rPr>
              <w:t xml:space="preserve">     -  городским центром социальных услуг;</w:t>
            </w:r>
          </w:p>
          <w:p w:rsidR="003A4EBC" w:rsidRPr="003A4EBC" w:rsidRDefault="003A4EBC" w:rsidP="003A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EBC" w:rsidRPr="003A4EBC" w:rsidRDefault="003A4EBC" w:rsidP="003A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BC">
              <w:rPr>
                <w:rFonts w:ascii="Times New Roman" w:hAnsi="Times New Roman" w:cs="Times New Roman"/>
                <w:sz w:val="28"/>
                <w:szCs w:val="28"/>
              </w:rPr>
              <w:t>Подготовка по результатам обследования рекомендаций  по оказанию  психолого-медико-педагогической помощи, подтверждение, уточнение или изменение ранее данных ТПМПК рекомендаций.</w:t>
            </w:r>
          </w:p>
          <w:p w:rsidR="003A4EBC" w:rsidRDefault="003A4EBC" w:rsidP="003A4EBC">
            <w:pPr>
              <w:pStyle w:val="Default"/>
              <w:tabs>
                <w:tab w:val="left" w:pos="9390"/>
              </w:tabs>
              <w:rPr>
                <w:sz w:val="28"/>
                <w:szCs w:val="28"/>
              </w:rPr>
            </w:pPr>
            <w:r w:rsidRPr="003A4EBC">
              <w:rPr>
                <w:sz w:val="28"/>
                <w:szCs w:val="28"/>
              </w:rPr>
              <w:t xml:space="preserve">Организация взаимодействия ТПМПК  с Управлением образования </w:t>
            </w:r>
          </w:p>
          <w:p w:rsidR="003A4EBC" w:rsidRPr="003A4EBC" w:rsidRDefault="003A4EBC" w:rsidP="003A4EBC">
            <w:pPr>
              <w:pStyle w:val="Default"/>
              <w:tabs>
                <w:tab w:val="left" w:pos="9390"/>
              </w:tabs>
              <w:rPr>
                <w:sz w:val="28"/>
                <w:szCs w:val="28"/>
              </w:rPr>
            </w:pPr>
            <w:r w:rsidRPr="003A4EBC">
              <w:rPr>
                <w:sz w:val="28"/>
                <w:szCs w:val="28"/>
              </w:rPr>
              <w:t xml:space="preserve">Администрации города Ровеньки по определению условий  получения </w:t>
            </w:r>
          </w:p>
          <w:p w:rsidR="003A4EBC" w:rsidRPr="003A4EBC" w:rsidRDefault="003A4EBC" w:rsidP="003A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BC">
              <w:rPr>
                <w:rFonts w:ascii="Times New Roman" w:hAnsi="Times New Roman" w:cs="Times New Roman"/>
                <w:sz w:val="28"/>
                <w:szCs w:val="28"/>
              </w:rPr>
              <w:t>образования  детей-инвалидов.</w:t>
            </w:r>
          </w:p>
          <w:p w:rsidR="003A4EBC" w:rsidRPr="003A4EBC" w:rsidRDefault="003A4EBC" w:rsidP="003A4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EBC" w:rsidRPr="003A4EBC" w:rsidRDefault="003A4EBC" w:rsidP="003A4EBC">
            <w:pPr>
              <w:pStyle w:val="Default"/>
              <w:rPr>
                <w:sz w:val="28"/>
                <w:szCs w:val="28"/>
              </w:rPr>
            </w:pPr>
            <w:r w:rsidRPr="003A4EBC">
              <w:rPr>
                <w:sz w:val="28"/>
                <w:szCs w:val="28"/>
              </w:rPr>
              <w:t xml:space="preserve">Пополнение и систематизация диагностического инструментария </w:t>
            </w:r>
          </w:p>
          <w:p w:rsidR="003A4EBC" w:rsidRPr="003A4EBC" w:rsidRDefault="003A4EBC" w:rsidP="003A4EBC">
            <w:pPr>
              <w:pStyle w:val="Default"/>
              <w:rPr>
                <w:sz w:val="28"/>
                <w:szCs w:val="28"/>
              </w:rPr>
            </w:pPr>
            <w:r w:rsidRPr="003A4EBC">
              <w:rPr>
                <w:sz w:val="28"/>
                <w:szCs w:val="28"/>
              </w:rPr>
              <w:t>для определения уровня психического развития детей и подростков с ОВЗ педагогом-психологом.</w:t>
            </w:r>
          </w:p>
          <w:p w:rsidR="003A4EBC" w:rsidRPr="003A4EBC" w:rsidRDefault="003A4EBC" w:rsidP="003A4EBC">
            <w:pPr>
              <w:pStyle w:val="Default"/>
              <w:rPr>
                <w:sz w:val="28"/>
                <w:szCs w:val="28"/>
              </w:rPr>
            </w:pPr>
          </w:p>
          <w:p w:rsidR="003A4EBC" w:rsidRPr="003A4EBC" w:rsidRDefault="003A4EBC" w:rsidP="003A4EBC">
            <w:pPr>
              <w:pStyle w:val="Default"/>
              <w:rPr>
                <w:sz w:val="28"/>
                <w:szCs w:val="28"/>
              </w:rPr>
            </w:pPr>
            <w:r w:rsidRPr="003A4EBC">
              <w:rPr>
                <w:sz w:val="28"/>
                <w:szCs w:val="28"/>
              </w:rPr>
              <w:t>Проведение диагностических заседаний с целью обследования детей и определения уровня психического развития, формы и программы обучения и воспитания.</w:t>
            </w:r>
          </w:p>
          <w:p w:rsidR="003A4EBC" w:rsidRPr="003A4EBC" w:rsidRDefault="003A4EBC" w:rsidP="003A4EBC">
            <w:pPr>
              <w:pStyle w:val="Default"/>
              <w:rPr>
                <w:sz w:val="28"/>
                <w:szCs w:val="28"/>
              </w:rPr>
            </w:pPr>
          </w:p>
          <w:p w:rsidR="003A4EBC" w:rsidRPr="003A4EBC" w:rsidRDefault="003A4EBC" w:rsidP="003A4EBC">
            <w:pPr>
              <w:pStyle w:val="Default"/>
              <w:rPr>
                <w:sz w:val="28"/>
                <w:szCs w:val="28"/>
              </w:rPr>
            </w:pPr>
            <w:r w:rsidRPr="003A4EBC">
              <w:rPr>
                <w:sz w:val="28"/>
                <w:szCs w:val="28"/>
              </w:rPr>
              <w:lastRenderedPageBreak/>
              <w:t>Выявление и изучение детей, не посещающих  дошкольные учреждения (с согласия родителей или лиц, их заменяющих) с целью выявления нарушений в развитии, во взаимодействии с врачами городских поликлиник, практическими психологами, социальными службами, содействие  обучению и воспитанию этих детей с фиксацией результатов первичного обследования и обучения.</w:t>
            </w:r>
          </w:p>
          <w:p w:rsidR="003A4EBC" w:rsidRPr="003A4EBC" w:rsidRDefault="003A4EBC" w:rsidP="003A4EBC">
            <w:pPr>
              <w:pStyle w:val="Default"/>
              <w:rPr>
                <w:sz w:val="28"/>
                <w:szCs w:val="28"/>
              </w:rPr>
            </w:pPr>
          </w:p>
          <w:p w:rsidR="003A4EBC" w:rsidRPr="003A4EBC" w:rsidRDefault="003A4EBC" w:rsidP="003A4EBC">
            <w:pPr>
              <w:pStyle w:val="Default"/>
              <w:rPr>
                <w:sz w:val="28"/>
                <w:szCs w:val="28"/>
              </w:rPr>
            </w:pPr>
            <w:r w:rsidRPr="003A4EBC">
              <w:rPr>
                <w:sz w:val="28"/>
                <w:szCs w:val="28"/>
              </w:rPr>
              <w:t>Выявление, диагностика и сопровождение детей с отклонениями в поведении и в эмоционально-волевой сфере, высоким уровнем школьной дезадаптации,  усугублением первичного диагноза на фоне постоянно повторяющихся травмирующих ситуаций в школах, в которых нет специалистов социально-психологической службы.</w:t>
            </w:r>
          </w:p>
          <w:p w:rsidR="003A4EBC" w:rsidRPr="003A4EBC" w:rsidRDefault="003A4EBC" w:rsidP="003A4EBC">
            <w:pPr>
              <w:pStyle w:val="Default"/>
              <w:rPr>
                <w:sz w:val="28"/>
                <w:szCs w:val="28"/>
              </w:rPr>
            </w:pPr>
          </w:p>
          <w:p w:rsidR="00802F93" w:rsidRPr="00DD26D6" w:rsidRDefault="003A4EBC" w:rsidP="00102749">
            <w:pPr>
              <w:pStyle w:val="Default"/>
              <w:rPr>
                <w:sz w:val="28"/>
                <w:szCs w:val="28"/>
              </w:rPr>
            </w:pPr>
            <w:r w:rsidRPr="003A4EBC">
              <w:rPr>
                <w:sz w:val="28"/>
                <w:szCs w:val="28"/>
              </w:rPr>
              <w:t>Проведение обучающих демонстрационных диагностических заседаний, направленных на ознакомление будущих специалистов с методикой проведения диагностического обследования детей с ОВЗ от рождения до 18 лет (по запросу).</w:t>
            </w:r>
          </w:p>
        </w:tc>
        <w:tc>
          <w:tcPr>
            <w:tcW w:w="2268" w:type="dxa"/>
          </w:tcPr>
          <w:p w:rsidR="00327FCE" w:rsidRDefault="00327FCE" w:rsidP="0080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Default="00D540DD" w:rsidP="0080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2ED" w:rsidRPr="00727DB2" w:rsidRDefault="00671C30" w:rsidP="00671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4781" w:rsidRPr="00727DB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по графику</w:t>
            </w:r>
          </w:p>
          <w:p w:rsidR="006772ED" w:rsidRPr="00727DB2" w:rsidRDefault="006772ED" w:rsidP="0080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2ED" w:rsidRDefault="006772ED" w:rsidP="0080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49" w:rsidRDefault="00102749" w:rsidP="0080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Pr="00727DB2" w:rsidRDefault="00D540DD" w:rsidP="0080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2ED" w:rsidRPr="00727DB2" w:rsidRDefault="00671C30" w:rsidP="0080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69E5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="00BF6E6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772ED" w:rsidRPr="00727DB2" w:rsidRDefault="006772ED" w:rsidP="0080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2ED" w:rsidRPr="00727DB2" w:rsidRDefault="006772ED" w:rsidP="0080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Pr="00727DB2" w:rsidRDefault="00D540DD" w:rsidP="0080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Default="00D540DD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49" w:rsidRPr="00290A82" w:rsidRDefault="00102749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F21" w:rsidRDefault="00462A9F" w:rsidP="00EC3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A0D40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="00671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февраль</w:t>
            </w:r>
          </w:p>
          <w:p w:rsidR="00290A82" w:rsidRDefault="00290A82" w:rsidP="00EC3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EC3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290A82" w:rsidRDefault="00290A82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EBC" w:rsidRDefault="003A4EBC" w:rsidP="003A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290A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90A8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На протяжении года</w:t>
            </w:r>
          </w:p>
          <w:p w:rsidR="00290A82" w:rsidRDefault="00290A82" w:rsidP="00290A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0A82" w:rsidRDefault="00290A82" w:rsidP="00290A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0A82" w:rsidRDefault="00290A82" w:rsidP="00290A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0A82" w:rsidRDefault="00290A82" w:rsidP="00290A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0A82" w:rsidRDefault="00290A82" w:rsidP="00290A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0A82" w:rsidRPr="00290A82" w:rsidRDefault="00290A82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82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  <w:p w:rsidR="00290A82" w:rsidRPr="00290A82" w:rsidRDefault="00290A82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Pr="00290A82" w:rsidRDefault="00290A82" w:rsidP="003A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EBC" w:rsidRPr="00290A82" w:rsidRDefault="003A4EBC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Pr="00290A82" w:rsidRDefault="00290A82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82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3544" w:type="dxa"/>
          </w:tcPr>
          <w:p w:rsidR="00D540DD" w:rsidRDefault="00D540DD" w:rsidP="00D5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Default="00D540DD" w:rsidP="00D5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Pr="002015A6" w:rsidRDefault="00D540DD" w:rsidP="00D5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A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  <w:p w:rsidR="00D540DD" w:rsidRDefault="00D540DD" w:rsidP="00D5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A6">
              <w:rPr>
                <w:rFonts w:ascii="Times New Roman" w:hAnsi="Times New Roman" w:cs="Times New Roman"/>
                <w:sz w:val="28"/>
                <w:szCs w:val="28"/>
              </w:rPr>
              <w:t>территориальной ПМПК</w:t>
            </w:r>
          </w:p>
          <w:p w:rsidR="00802F93" w:rsidRPr="00727DB2" w:rsidRDefault="00802F93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201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201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201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201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201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201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201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Default="00D540DD" w:rsidP="00D5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A6" w:rsidRPr="002015A6" w:rsidRDefault="00102749" w:rsidP="00201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015A6" w:rsidRPr="002015A6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пециалисты </w:t>
            </w:r>
          </w:p>
          <w:p w:rsidR="00802F93" w:rsidRDefault="002015A6" w:rsidP="00201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A6">
              <w:rPr>
                <w:rFonts w:ascii="Times New Roman" w:hAnsi="Times New Roman" w:cs="Times New Roman"/>
                <w:sz w:val="28"/>
                <w:szCs w:val="28"/>
              </w:rPr>
              <w:t>территориальной ПМПК</w:t>
            </w:r>
          </w:p>
          <w:p w:rsidR="00E067D9" w:rsidRDefault="00E067D9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A6" w:rsidRDefault="002015A6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Default="00D540DD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49" w:rsidRDefault="00102749" w:rsidP="003A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B8F" w:rsidRDefault="00667B8F" w:rsidP="0046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40" w:rsidRDefault="00D85516" w:rsidP="0046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E067D9">
              <w:rPr>
                <w:rFonts w:ascii="Times New Roman" w:hAnsi="Times New Roman" w:cs="Times New Roman"/>
                <w:sz w:val="28"/>
                <w:szCs w:val="28"/>
              </w:rPr>
              <w:t xml:space="preserve"> ТПМПК</w:t>
            </w:r>
          </w:p>
          <w:p w:rsidR="00D85516" w:rsidRDefault="00D85516" w:rsidP="00D8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Верведа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290A82" w:rsidRDefault="00290A82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49" w:rsidRDefault="00102749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Pr="002015A6" w:rsidRDefault="00102749" w:rsidP="0066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40DD" w:rsidRPr="002015A6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</w:p>
          <w:p w:rsidR="00D540DD" w:rsidRDefault="00D540DD" w:rsidP="00D5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A6">
              <w:rPr>
                <w:rFonts w:ascii="Times New Roman" w:hAnsi="Times New Roman" w:cs="Times New Roman"/>
                <w:sz w:val="28"/>
                <w:szCs w:val="28"/>
              </w:rPr>
              <w:t>территориальной ПМПК</w:t>
            </w:r>
          </w:p>
          <w:p w:rsidR="00290A82" w:rsidRDefault="00290A82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Default="00D540DD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Pr="002015A6" w:rsidRDefault="00102749" w:rsidP="00D5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D540DD" w:rsidRPr="002015A6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пециалисты </w:t>
            </w:r>
          </w:p>
          <w:p w:rsidR="00D540DD" w:rsidRDefault="00D540DD" w:rsidP="00D5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A6">
              <w:rPr>
                <w:rFonts w:ascii="Times New Roman" w:hAnsi="Times New Roman" w:cs="Times New Roman"/>
                <w:sz w:val="28"/>
                <w:szCs w:val="28"/>
              </w:rPr>
              <w:t>территориальной ПМПК</w:t>
            </w:r>
          </w:p>
          <w:p w:rsidR="00290A82" w:rsidRPr="00290A82" w:rsidRDefault="00290A82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EBC" w:rsidRDefault="003A4EBC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EBC" w:rsidRDefault="003A4EBC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Pr="00290A82" w:rsidRDefault="00D540DD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Pr="002015A6" w:rsidRDefault="00102749" w:rsidP="00D5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40DD" w:rsidRPr="002015A6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пециалисты </w:t>
            </w:r>
          </w:p>
          <w:p w:rsidR="00D540DD" w:rsidRDefault="00D540DD" w:rsidP="00D5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A6">
              <w:rPr>
                <w:rFonts w:ascii="Times New Roman" w:hAnsi="Times New Roman" w:cs="Times New Roman"/>
                <w:sz w:val="28"/>
                <w:szCs w:val="28"/>
              </w:rPr>
              <w:t>территориальной ПМПК</w:t>
            </w:r>
          </w:p>
          <w:p w:rsidR="00290A82" w:rsidRDefault="00290A82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EBC" w:rsidRDefault="003A4EBC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EBC" w:rsidRDefault="003A4EBC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Default="00D540DD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Pr="002015A6" w:rsidRDefault="00102749" w:rsidP="00D5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40DD" w:rsidRPr="002015A6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пециалисты </w:t>
            </w:r>
          </w:p>
          <w:p w:rsidR="00D540DD" w:rsidRDefault="00D540DD" w:rsidP="00D5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A6">
              <w:rPr>
                <w:rFonts w:ascii="Times New Roman" w:hAnsi="Times New Roman" w:cs="Times New Roman"/>
                <w:sz w:val="28"/>
                <w:szCs w:val="28"/>
              </w:rPr>
              <w:t>территориальной ПМПК</w:t>
            </w:r>
          </w:p>
          <w:p w:rsidR="003A4EBC" w:rsidRPr="00290A82" w:rsidRDefault="003A4EBC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B7C" w:rsidTr="00B250A8">
        <w:tc>
          <w:tcPr>
            <w:tcW w:w="1101" w:type="dxa"/>
          </w:tcPr>
          <w:p w:rsidR="00802F93" w:rsidRDefault="00802F93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Default="00D540DD" w:rsidP="005B3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0B" w:rsidRDefault="00FC2F0B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C2F0B" w:rsidRDefault="00FC2F0B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0B" w:rsidRDefault="00FC2F0B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0B" w:rsidRDefault="00FC2F0B" w:rsidP="00D5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31" w:rsidRDefault="00276E31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0B" w:rsidRDefault="00FC2F0B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A604F" w:rsidRDefault="00AA604F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4F" w:rsidRDefault="00AA604F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4F" w:rsidRDefault="00AA604F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4F" w:rsidRDefault="00AA604F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77" w:rsidRDefault="00701277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E6" w:rsidRDefault="00AA604F" w:rsidP="0070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01277" w:rsidRDefault="00701277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E6" w:rsidRDefault="00656CE6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Pr="001E6D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55" w:type="dxa"/>
          </w:tcPr>
          <w:p w:rsidR="007D2950" w:rsidRDefault="007D2950" w:rsidP="00D54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9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4.2. Консультативная деятельность</w:t>
            </w:r>
          </w:p>
          <w:p w:rsidR="00D540DD" w:rsidRPr="007D2950" w:rsidRDefault="00D540DD" w:rsidP="00D54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87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24"/>
            </w:tblGrid>
            <w:tr w:rsidR="007D2950" w:rsidRPr="007D2950" w:rsidTr="007D2950">
              <w:trPr>
                <w:trHeight w:val="561"/>
              </w:trPr>
              <w:tc>
                <w:tcPr>
                  <w:tcW w:w="8724" w:type="dxa"/>
                </w:tcPr>
                <w:p w:rsidR="007D2950" w:rsidRDefault="007D2950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D295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Оказание консультативной помощи родителям (законным представителям) детей, работникам образовательных организаций по вопросам воспитания, обучения и коррекции нарушений развития детей с ОВЗ и </w:t>
                  </w:r>
                  <w:r w:rsidR="0048314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детей-</w:t>
                  </w:r>
                  <w:r w:rsidR="00FC2F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инвалидов.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724"/>
                  </w:tblGrid>
                  <w:tr w:rsidR="00FC2F0B" w:rsidRPr="00FC2F0B">
                    <w:trPr>
                      <w:trHeight w:val="431"/>
                    </w:trPr>
                    <w:tc>
                      <w:tcPr>
                        <w:tcW w:w="8724" w:type="dxa"/>
                      </w:tcPr>
                      <w:p w:rsidR="00FC2F0B" w:rsidRDefault="00FC2F0B" w:rsidP="00506594">
                        <w:pPr>
                          <w:framePr w:hSpace="180" w:wrap="around" w:vAnchor="text" w:hAnchor="margin" w:xAlign="center" w:y="20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FC2F0B" w:rsidRDefault="00FC2F0B" w:rsidP="00506594">
                        <w:pPr>
                          <w:framePr w:hSpace="180" w:wrap="around" w:vAnchor="text" w:hAnchor="margin" w:xAlign="center" w:y="20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FC2F0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Консультирование </w:t>
                        </w:r>
                        <w:r w:rsidR="00A7779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специалистов ПМП консилиумов</w:t>
                        </w:r>
                        <w:r w:rsidRPr="00FC2F0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образовательных организаций, медицинских работников по вопросам подготовки и оформления документации на детей и подростков для предоставления в </w:t>
                        </w:r>
                        <w:proofErr w:type="gramStart"/>
                        <w:r w:rsidRPr="00FC2F0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территориальную</w:t>
                        </w:r>
                        <w:proofErr w:type="gramEnd"/>
                        <w:r w:rsidRPr="00FC2F0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ПМПК. </w:t>
                        </w:r>
                      </w:p>
                      <w:p w:rsidR="008700C4" w:rsidRDefault="008700C4" w:rsidP="00506594">
                        <w:pPr>
                          <w:framePr w:hSpace="180" w:wrap="around" w:vAnchor="text" w:hAnchor="margin" w:xAlign="center" w:y="20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4421C7" w:rsidRPr="00701277" w:rsidRDefault="004421C7" w:rsidP="00506594">
                        <w:pPr>
                          <w:pStyle w:val="2"/>
                          <w:framePr w:hSpace="180" w:wrap="around" w:vAnchor="text" w:hAnchor="margin" w:xAlign="center" w:y="200"/>
                          <w:rPr>
                            <w:b w:val="0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01277">
                          <w:rPr>
                            <w:b w:val="0"/>
                            <w:color w:val="000000" w:themeColor="text1"/>
                            <w:sz w:val="28"/>
                            <w:szCs w:val="28"/>
                          </w:rPr>
                          <w:t>Семинар: «Роль психолого</w:t>
                        </w:r>
                        <w:r w:rsidR="00701277">
                          <w:rPr>
                            <w:b w:val="0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Pr="00701277">
                          <w:rPr>
                            <w:b w:val="0"/>
                            <w:color w:val="000000" w:themeColor="text1"/>
                            <w:sz w:val="28"/>
                            <w:szCs w:val="28"/>
                          </w:rPr>
                          <w:t>-</w:t>
                        </w:r>
                        <w:r w:rsidR="00701277" w:rsidRPr="00701277">
                          <w:rPr>
                            <w:b w:val="0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Pr="00701277">
                          <w:rPr>
                            <w:b w:val="0"/>
                            <w:color w:val="000000" w:themeColor="text1"/>
                            <w:sz w:val="28"/>
                            <w:szCs w:val="28"/>
                          </w:rPr>
                          <w:t xml:space="preserve">медико - педагогического консилиума в условиях модернизации образования: основные направления, </w:t>
                        </w:r>
                        <w:r w:rsidRPr="00701277">
                          <w:rPr>
                            <w:b w:val="0"/>
                            <w:color w:val="000000" w:themeColor="text1"/>
                            <w:sz w:val="28"/>
                            <w:szCs w:val="28"/>
                          </w:rPr>
                          <w:lastRenderedPageBreak/>
                          <w:t>проблемы, пути решения</w:t>
                        </w:r>
                        <w:r w:rsidR="00701277">
                          <w:rPr>
                            <w:b w:val="0"/>
                            <w:color w:val="000000" w:themeColor="text1"/>
                            <w:sz w:val="28"/>
                            <w:szCs w:val="28"/>
                          </w:rPr>
                          <w:t xml:space="preserve">, </w:t>
                        </w:r>
                        <w:proofErr w:type="gramStart"/>
                        <w:r w:rsidR="00701277">
                          <w:rPr>
                            <w:b w:val="0"/>
                            <w:color w:val="000000" w:themeColor="text1"/>
                            <w:sz w:val="28"/>
                            <w:szCs w:val="28"/>
                          </w:rPr>
                          <w:t>согласно</w:t>
                        </w:r>
                        <w:proofErr w:type="gramEnd"/>
                        <w:r w:rsidR="00701277">
                          <w:rPr>
                            <w:b w:val="0"/>
                            <w:color w:val="000000" w:themeColor="text1"/>
                            <w:sz w:val="28"/>
                            <w:szCs w:val="28"/>
                          </w:rPr>
                          <w:t xml:space="preserve"> законодательной базы ЛНР</w:t>
                        </w:r>
                        <w:r w:rsidRPr="00701277">
                          <w:rPr>
                            <w:b w:val="0"/>
                            <w:color w:val="000000" w:themeColor="text1"/>
                            <w:sz w:val="28"/>
                            <w:szCs w:val="28"/>
                          </w:rPr>
                          <w:t>»</w:t>
                        </w:r>
                      </w:p>
                      <w:tbl>
                        <w:tblPr>
                          <w:tblW w:w="8724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724"/>
                        </w:tblGrid>
                        <w:tr w:rsidR="00656CE6" w:rsidRPr="00656CE6" w:rsidTr="004421C7">
                          <w:trPr>
                            <w:trHeight w:val="296"/>
                          </w:trPr>
                          <w:tc>
                            <w:tcPr>
                              <w:tcW w:w="8724" w:type="dxa"/>
                            </w:tcPr>
                            <w:p w:rsidR="00656CE6" w:rsidRPr="00656CE6" w:rsidRDefault="00656CE6" w:rsidP="00506594">
                              <w:pPr>
                                <w:framePr w:hSpace="180" w:wrap="around" w:vAnchor="text" w:hAnchor="margin" w:xAlign="center" w:y="20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656CE6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Семинар на тему: «</w:t>
                              </w:r>
                              <w:r w:rsidR="00B250A8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Пути и сроки психологического обследования детей с ОВЗ для определения точного диагноза </w:t>
                              </w:r>
                              <w:r w:rsidRPr="00656CE6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». </w:t>
                              </w:r>
                            </w:p>
                          </w:tc>
                        </w:tr>
                      </w:tbl>
                      <w:p w:rsidR="00FC2F0B" w:rsidRDefault="00FC2F0B" w:rsidP="00506594">
                        <w:pPr>
                          <w:framePr w:hSpace="180" w:wrap="around" w:vAnchor="text" w:hAnchor="margin" w:xAlign="center" w:y="20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290A82" w:rsidRPr="00290A82" w:rsidRDefault="00290A82" w:rsidP="00506594">
                        <w:pPr>
                          <w:framePr w:hSpace="180" w:wrap="around" w:vAnchor="text" w:hAnchor="margin" w:xAlign="center" w:y="20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90A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Тематическое  консультирование специалистов дошкольных и общеобразовательных учебных учреждений, в которых учатся дети с особыми образовательными потребностями: </w:t>
                        </w:r>
                      </w:p>
                      <w:p w:rsidR="00290A82" w:rsidRDefault="00290A82" w:rsidP="00506594">
                        <w:pPr>
                          <w:pStyle w:val="a4"/>
                          <w:framePr w:hSpace="180" w:wrap="around" w:vAnchor="text" w:hAnchor="margin" w:xAlign="center" w:y="20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ind w:left="176" w:hanging="284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290A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воспитывающиеся</w:t>
                        </w:r>
                        <w:proofErr w:type="gramEnd"/>
                        <w:r w:rsidRPr="00290A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 обучающиеся  в логопедических группах, группах компенсирующего типа, учебно-реабилитационных центрах.</w:t>
                        </w:r>
                      </w:p>
                      <w:p w:rsidR="00701277" w:rsidRDefault="00701277" w:rsidP="00506594">
                        <w:pPr>
                          <w:pStyle w:val="a4"/>
                          <w:framePr w:hSpace="180" w:wrap="around" w:vAnchor="text" w:hAnchor="margin" w:xAlign="center" w:y="200"/>
                          <w:spacing w:after="0" w:line="240" w:lineRule="auto"/>
                          <w:ind w:left="176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290A82" w:rsidRPr="00290A82" w:rsidRDefault="00290A82" w:rsidP="00506594">
                        <w:pPr>
                          <w:pStyle w:val="a4"/>
                          <w:framePr w:hSpace="180" w:wrap="around" w:vAnchor="text" w:hAnchor="margin" w:xAlign="center" w:y="200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ind w:left="176" w:hanging="284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90A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обучающиеся на индивидуальной форме обучения, в классах с инклюзией,  в классах ИПК, специальных классах.</w:t>
                        </w:r>
                      </w:p>
                    </w:tc>
                  </w:tr>
                </w:tbl>
                <w:p w:rsidR="00FC2F0B" w:rsidRPr="007D2950" w:rsidRDefault="00FC2F0B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02F93" w:rsidRPr="0087344D" w:rsidRDefault="00802F93" w:rsidP="0080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2F93" w:rsidRDefault="00802F93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0DD" w:rsidRDefault="00D540DD" w:rsidP="005B3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04F" w:rsidRDefault="00671C30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69E5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="00AA604F" w:rsidRPr="00AA604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A604F" w:rsidRDefault="00AA604F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4F" w:rsidRDefault="00AA604F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4F" w:rsidRDefault="00AA604F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4F" w:rsidRDefault="00AA604F" w:rsidP="00D5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4F" w:rsidRPr="00AA604F" w:rsidRDefault="00D540DD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77791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AA604F" w:rsidRDefault="00AA604F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4F" w:rsidRDefault="00AA604F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Default="00D540DD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31" w:rsidRDefault="00276E31" w:rsidP="00D85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77" w:rsidRDefault="00701277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4F" w:rsidRDefault="00D540DD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56CE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AA604F" w:rsidRDefault="00AA604F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E6" w:rsidRDefault="00D540DD" w:rsidP="0070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656CE6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понедельникам</w:t>
            </w:r>
          </w:p>
          <w:p w:rsidR="00290A82" w:rsidRPr="00AA604F" w:rsidRDefault="00290A82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 – февраль)</w:t>
            </w:r>
          </w:p>
        </w:tc>
        <w:tc>
          <w:tcPr>
            <w:tcW w:w="3544" w:type="dxa"/>
          </w:tcPr>
          <w:p w:rsidR="00A77791" w:rsidRDefault="00A77791" w:rsidP="007C7E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0DD" w:rsidRDefault="00D540DD" w:rsidP="007C7E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791" w:rsidRDefault="00A77791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  <w:p w:rsidR="00A77791" w:rsidRDefault="00A77791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91" w:rsidRDefault="00A77791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91" w:rsidRDefault="00A77791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91" w:rsidRDefault="00D85516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A77791">
              <w:rPr>
                <w:rFonts w:ascii="Times New Roman" w:hAnsi="Times New Roman" w:cs="Times New Roman"/>
                <w:sz w:val="28"/>
                <w:szCs w:val="28"/>
              </w:rPr>
              <w:t xml:space="preserve"> ТПМПК</w:t>
            </w:r>
          </w:p>
          <w:p w:rsidR="00276E31" w:rsidRDefault="00D85516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Верведа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276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6D5DBC" w:rsidRDefault="006D5DBC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DBC" w:rsidRDefault="006D5DBC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DBC" w:rsidRDefault="006D5DBC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77" w:rsidRDefault="00701277" w:rsidP="00D8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516" w:rsidRDefault="00D85516" w:rsidP="00D8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ТПМПК</w:t>
            </w:r>
          </w:p>
          <w:p w:rsidR="00D85516" w:rsidRDefault="00D85516" w:rsidP="00D8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Верведа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6D5DBC" w:rsidRDefault="00D85516" w:rsidP="0070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Практический </w:t>
            </w:r>
            <w:r w:rsidR="006D5DB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Кулаковская Д.Н.</w:t>
            </w:r>
          </w:p>
          <w:p w:rsidR="00290A82" w:rsidRPr="00290A82" w:rsidRDefault="00290A82" w:rsidP="005B3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Pr="002015A6" w:rsidRDefault="00D540DD" w:rsidP="00D5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15A6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пециалисты </w:t>
            </w:r>
          </w:p>
          <w:p w:rsidR="00D540DD" w:rsidRDefault="00D540DD" w:rsidP="00D5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5A6">
              <w:rPr>
                <w:rFonts w:ascii="Times New Roman" w:hAnsi="Times New Roman" w:cs="Times New Roman"/>
                <w:sz w:val="28"/>
                <w:szCs w:val="28"/>
              </w:rPr>
              <w:t>территориальной ПМПК</w:t>
            </w:r>
          </w:p>
          <w:p w:rsidR="00290A82" w:rsidRPr="00A77791" w:rsidRDefault="00290A82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DAD" w:rsidTr="00B250A8">
        <w:tc>
          <w:tcPr>
            <w:tcW w:w="1101" w:type="dxa"/>
          </w:tcPr>
          <w:p w:rsidR="00E76DAD" w:rsidRDefault="00E76DAD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DAD" w:rsidRDefault="00E76DAD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DAD" w:rsidRDefault="00E76DAD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B2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5B3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Pr="001E6D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9355" w:type="dxa"/>
          </w:tcPr>
          <w:p w:rsidR="00E76DAD" w:rsidRPr="00290A82" w:rsidRDefault="00E76DAD">
            <w:pPr>
              <w:pStyle w:val="Default"/>
              <w:rPr>
                <w:b/>
                <w:sz w:val="28"/>
                <w:szCs w:val="28"/>
              </w:rPr>
            </w:pPr>
            <w:r w:rsidRPr="00290A82">
              <w:rPr>
                <w:b/>
                <w:sz w:val="28"/>
                <w:szCs w:val="28"/>
              </w:rPr>
              <w:t>4. 3. Коррекционно-развивающая образовательная деятельность</w:t>
            </w:r>
          </w:p>
          <w:p w:rsidR="00E76DAD" w:rsidRPr="00290A82" w:rsidRDefault="00E76DAD">
            <w:pPr>
              <w:pStyle w:val="Default"/>
              <w:rPr>
                <w:sz w:val="28"/>
                <w:szCs w:val="28"/>
              </w:rPr>
            </w:pPr>
          </w:p>
          <w:p w:rsidR="005464DC" w:rsidRPr="00290A82" w:rsidRDefault="00B250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</w:t>
            </w:r>
            <w:r w:rsidR="00E76DAD" w:rsidRPr="00290A82">
              <w:rPr>
                <w:sz w:val="28"/>
                <w:szCs w:val="28"/>
              </w:rPr>
              <w:t>образовательным организациям в осуществлении коррекционно-развивающей деятельности</w:t>
            </w:r>
            <w:r w:rsidR="0048314C" w:rsidRPr="00290A82">
              <w:rPr>
                <w:sz w:val="28"/>
                <w:szCs w:val="28"/>
              </w:rPr>
              <w:t>:</w:t>
            </w:r>
          </w:p>
          <w:p w:rsidR="005464DC" w:rsidRPr="00290A82" w:rsidRDefault="005464DC" w:rsidP="005464DC">
            <w:pPr>
              <w:pStyle w:val="Default"/>
              <w:jc w:val="both"/>
              <w:rPr>
                <w:sz w:val="28"/>
                <w:szCs w:val="28"/>
              </w:rPr>
            </w:pPr>
            <w:r w:rsidRPr="00290A82">
              <w:rPr>
                <w:sz w:val="28"/>
                <w:szCs w:val="28"/>
              </w:rPr>
              <w:t>• по коррекции речевых нарушений;</w:t>
            </w:r>
          </w:p>
          <w:p w:rsidR="00B250A8" w:rsidRDefault="005464DC" w:rsidP="00B250A8">
            <w:pPr>
              <w:pStyle w:val="Default"/>
              <w:jc w:val="both"/>
              <w:rPr>
                <w:sz w:val="28"/>
                <w:szCs w:val="28"/>
              </w:rPr>
            </w:pPr>
            <w:r w:rsidRPr="00290A82">
              <w:rPr>
                <w:sz w:val="28"/>
                <w:szCs w:val="28"/>
              </w:rPr>
              <w:t xml:space="preserve">• по развитию познавательных </w:t>
            </w:r>
            <w:r w:rsidR="00B250A8">
              <w:rPr>
                <w:sz w:val="28"/>
                <w:szCs w:val="28"/>
              </w:rPr>
              <w:t>процессов;</w:t>
            </w:r>
          </w:p>
          <w:p w:rsidR="00B250A8" w:rsidRPr="00290A82" w:rsidRDefault="00B250A8" w:rsidP="00B250A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90A82" w:rsidRPr="00290A82" w:rsidRDefault="00290A82" w:rsidP="005464D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464DC" w:rsidRDefault="00290A82">
            <w:pPr>
              <w:pStyle w:val="Default"/>
              <w:rPr>
                <w:sz w:val="28"/>
                <w:szCs w:val="28"/>
              </w:rPr>
            </w:pPr>
            <w:r w:rsidRPr="00290A82">
              <w:rPr>
                <w:sz w:val="28"/>
                <w:szCs w:val="28"/>
              </w:rPr>
              <w:t>Проведение обучающих демонстрационных занятий (специалистами учреждений), направленных на раскрытие специальных методов, средств и форм коррекционной и развивающей  работы с ребенком для родителей с целью организации полноценного процесса воспитания, обучения и развит</w:t>
            </w:r>
            <w:r w:rsidR="00B250A8">
              <w:rPr>
                <w:sz w:val="28"/>
                <w:szCs w:val="28"/>
              </w:rPr>
              <w:t>ия  ребенка в домашних условиях на темы:</w:t>
            </w:r>
          </w:p>
          <w:p w:rsidR="00B250A8" w:rsidRDefault="00B250A8" w:rsidP="00B250A8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звукопроизношения с помощью игр и развлечений;</w:t>
            </w:r>
          </w:p>
          <w:p w:rsidR="004B7880" w:rsidRDefault="004B7880" w:rsidP="004B7880">
            <w:pPr>
              <w:pStyle w:val="Default"/>
              <w:ind w:left="720"/>
              <w:rPr>
                <w:sz w:val="28"/>
                <w:szCs w:val="28"/>
              </w:rPr>
            </w:pPr>
          </w:p>
          <w:p w:rsidR="004B7880" w:rsidRDefault="004B7880" w:rsidP="004B7880">
            <w:pPr>
              <w:pStyle w:val="Default"/>
              <w:ind w:left="720"/>
              <w:rPr>
                <w:sz w:val="28"/>
                <w:szCs w:val="28"/>
              </w:rPr>
            </w:pPr>
          </w:p>
          <w:p w:rsidR="004B7880" w:rsidRDefault="004B7880" w:rsidP="004B7880">
            <w:pPr>
              <w:pStyle w:val="Default"/>
              <w:ind w:left="720"/>
              <w:rPr>
                <w:sz w:val="28"/>
                <w:szCs w:val="28"/>
              </w:rPr>
            </w:pPr>
          </w:p>
          <w:p w:rsidR="004B7880" w:rsidRDefault="004B7880" w:rsidP="004B7880">
            <w:pPr>
              <w:pStyle w:val="Default"/>
              <w:ind w:left="720"/>
              <w:rPr>
                <w:sz w:val="28"/>
                <w:szCs w:val="28"/>
              </w:rPr>
            </w:pPr>
          </w:p>
          <w:p w:rsidR="006718EE" w:rsidRDefault="006718EE" w:rsidP="006718EE">
            <w:pPr>
              <w:pStyle w:val="Default"/>
              <w:ind w:left="720"/>
              <w:rPr>
                <w:sz w:val="28"/>
                <w:szCs w:val="28"/>
              </w:rPr>
            </w:pPr>
          </w:p>
          <w:p w:rsidR="004B7880" w:rsidRDefault="00B250A8" w:rsidP="004B7880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 приемы в работе с детьми – логопатами по коррекции звукопроизношения в домашних условиях.</w:t>
            </w:r>
          </w:p>
          <w:p w:rsidR="00C13EAD" w:rsidRDefault="00C13EAD" w:rsidP="00C13EAD">
            <w:pPr>
              <w:pStyle w:val="Default"/>
              <w:rPr>
                <w:sz w:val="28"/>
                <w:szCs w:val="28"/>
              </w:rPr>
            </w:pPr>
          </w:p>
          <w:p w:rsidR="00C13EAD" w:rsidRDefault="00C13EAD" w:rsidP="00C13EAD">
            <w:pPr>
              <w:pStyle w:val="Default"/>
              <w:rPr>
                <w:sz w:val="28"/>
                <w:szCs w:val="28"/>
              </w:rPr>
            </w:pPr>
          </w:p>
          <w:p w:rsidR="00C13EAD" w:rsidRPr="004B7880" w:rsidRDefault="00C13EAD" w:rsidP="00C13EAD">
            <w:pPr>
              <w:pStyle w:val="Default"/>
              <w:rPr>
                <w:sz w:val="28"/>
                <w:szCs w:val="28"/>
              </w:rPr>
            </w:pPr>
          </w:p>
          <w:p w:rsidR="00B250A8" w:rsidRDefault="00B250A8" w:rsidP="004B7880">
            <w:pPr>
              <w:pStyle w:val="Default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B7880" w:rsidRDefault="00EC5F29" w:rsidP="004B7880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развития познавательных процессов и речевого </w:t>
            </w:r>
            <w:r w:rsidR="004B7880">
              <w:rPr>
                <w:sz w:val="28"/>
                <w:szCs w:val="28"/>
              </w:rPr>
              <w:t>общения;</w:t>
            </w:r>
          </w:p>
          <w:p w:rsidR="00C13EAD" w:rsidRDefault="00C13EAD" w:rsidP="00C13EAD">
            <w:pPr>
              <w:pStyle w:val="Default"/>
              <w:rPr>
                <w:sz w:val="28"/>
                <w:szCs w:val="28"/>
              </w:rPr>
            </w:pPr>
          </w:p>
          <w:p w:rsidR="00C13EAD" w:rsidRDefault="00C13EAD" w:rsidP="00C13EAD">
            <w:pPr>
              <w:pStyle w:val="Default"/>
              <w:rPr>
                <w:sz w:val="28"/>
                <w:szCs w:val="28"/>
              </w:rPr>
            </w:pPr>
          </w:p>
          <w:p w:rsidR="00C13EAD" w:rsidRPr="004B7880" w:rsidRDefault="00C13EAD" w:rsidP="00C13EAD">
            <w:pPr>
              <w:pStyle w:val="Default"/>
              <w:rPr>
                <w:sz w:val="28"/>
                <w:szCs w:val="28"/>
              </w:rPr>
            </w:pPr>
          </w:p>
          <w:p w:rsidR="006718EE" w:rsidRDefault="006718EE" w:rsidP="006718EE">
            <w:pPr>
              <w:pStyle w:val="Default"/>
              <w:ind w:left="720"/>
              <w:rPr>
                <w:sz w:val="28"/>
                <w:szCs w:val="28"/>
              </w:rPr>
            </w:pPr>
          </w:p>
          <w:p w:rsidR="00EC5F29" w:rsidRDefault="00EC5F29" w:rsidP="00B250A8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психологические аспекты воспитания в условиях коррекционно – развивающей деятельности с детьми; </w:t>
            </w:r>
          </w:p>
          <w:p w:rsidR="00EC5F29" w:rsidRPr="00B250A8" w:rsidRDefault="00EC5F29" w:rsidP="00EC5F29">
            <w:pPr>
              <w:pStyle w:val="Default"/>
              <w:ind w:left="7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E403B" w:rsidRPr="00290A82" w:rsidRDefault="004E403B" w:rsidP="0080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03B" w:rsidRPr="00290A82" w:rsidRDefault="004E403B" w:rsidP="0080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DAD" w:rsidRPr="00290A82" w:rsidRDefault="009B69E5" w:rsidP="0080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A8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A0D40" w:rsidRPr="00290A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90A82" w:rsidRDefault="00290A82" w:rsidP="009B6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0A8" w:rsidRDefault="00B250A8" w:rsidP="009B6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0A8" w:rsidRPr="00290A82" w:rsidRDefault="00B250A8" w:rsidP="009B6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Pr="00290A82" w:rsidRDefault="00290A82" w:rsidP="009B6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Pr="00290A82" w:rsidRDefault="00290A82" w:rsidP="009B6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F80" w:rsidRPr="00290A82" w:rsidRDefault="00CF7F80" w:rsidP="009B6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880" w:rsidRDefault="004B7880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880" w:rsidRDefault="004B7880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880" w:rsidRDefault="004B7880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880" w:rsidRDefault="004B7880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880" w:rsidRDefault="004B7880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B7880" w:rsidRDefault="004B7880" w:rsidP="004B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880" w:rsidRDefault="004B7880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880" w:rsidRDefault="004B7880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880" w:rsidRDefault="004B7880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8EE" w:rsidRDefault="006718EE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880" w:rsidRDefault="004B7880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90A82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4B7880" w:rsidRDefault="004B7880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880" w:rsidRDefault="004B7880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EAD" w:rsidRDefault="00C13EAD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EAD" w:rsidRDefault="00C13EAD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EAD" w:rsidRDefault="00C13EAD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880" w:rsidRDefault="004B7880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90A82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4B7880" w:rsidRDefault="004B7880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EAD" w:rsidRDefault="00C13EAD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EAD" w:rsidRDefault="00C13EAD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EAD" w:rsidRDefault="00C13EAD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8EE" w:rsidRDefault="006718EE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880" w:rsidRPr="00290A82" w:rsidRDefault="004B7880" w:rsidP="002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0A82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544" w:type="dxa"/>
          </w:tcPr>
          <w:p w:rsidR="00E76DAD" w:rsidRPr="00290A82" w:rsidRDefault="00E76DAD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D40" w:rsidRPr="00290A82" w:rsidRDefault="00BA0D40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40" w:rsidRPr="00290A82" w:rsidRDefault="00BA0D40" w:rsidP="00BA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8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 w:rsidRPr="00290A82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 w:rsidRPr="00290A82">
              <w:rPr>
                <w:rFonts w:ascii="Times New Roman" w:hAnsi="Times New Roman" w:cs="Times New Roman"/>
                <w:sz w:val="28"/>
                <w:szCs w:val="28"/>
              </w:rPr>
              <w:t xml:space="preserve"> ПМПК</w:t>
            </w:r>
          </w:p>
          <w:p w:rsidR="00BA0D40" w:rsidRPr="00290A82" w:rsidRDefault="00BA0D40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D40" w:rsidRPr="00290A82" w:rsidRDefault="00BA0D40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0A82" w:rsidRPr="00290A82" w:rsidRDefault="00290A82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0A8" w:rsidRDefault="00B250A8" w:rsidP="00B25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0A82" w:rsidRPr="00290A82" w:rsidRDefault="00290A82" w:rsidP="005B3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0DD" w:rsidRPr="002015A6" w:rsidRDefault="00D540DD" w:rsidP="00D5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15A6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пециалисты </w:t>
            </w:r>
          </w:p>
          <w:p w:rsidR="00290A82" w:rsidRDefault="00D540DD" w:rsidP="00D5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15A6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 w:rsidRPr="002015A6">
              <w:rPr>
                <w:rFonts w:ascii="Times New Roman" w:hAnsi="Times New Roman" w:cs="Times New Roman"/>
                <w:sz w:val="28"/>
                <w:szCs w:val="28"/>
              </w:rPr>
              <w:t xml:space="preserve"> ПМПК</w:t>
            </w:r>
            <w:r w:rsidR="00290A82" w:rsidRPr="00290A82">
              <w:rPr>
                <w:rFonts w:ascii="Times New Roman" w:hAnsi="Times New Roman" w:cs="Times New Roman"/>
                <w:sz w:val="28"/>
                <w:szCs w:val="28"/>
              </w:rPr>
              <w:t>, психологи и логопеды ОУ</w:t>
            </w:r>
          </w:p>
          <w:p w:rsidR="004B7880" w:rsidRDefault="004B7880" w:rsidP="00D5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880" w:rsidRDefault="004B7880" w:rsidP="00D5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 ГДОУ ЛНР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ясли – сад комби</w:t>
            </w:r>
            <w:r w:rsidR="00B27D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ированного вида «Колокольчик»»</w:t>
            </w:r>
          </w:p>
          <w:p w:rsidR="004B7880" w:rsidRDefault="004B7880" w:rsidP="00D5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Л. П.</w:t>
            </w:r>
          </w:p>
          <w:p w:rsidR="006718EE" w:rsidRDefault="006718EE" w:rsidP="00D5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EAD" w:rsidRDefault="00C13EAD" w:rsidP="00C1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 ГДОУ ЛНР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ясли – сад комби</w:t>
            </w:r>
            <w:r w:rsidR="00B27D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ированного вида «Журавушка»»</w:t>
            </w:r>
          </w:p>
          <w:p w:rsidR="00C13EAD" w:rsidRDefault="00C13EAD" w:rsidP="00C1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А. А.</w:t>
            </w:r>
          </w:p>
          <w:p w:rsidR="00C13EAD" w:rsidRDefault="00C13EAD" w:rsidP="00C1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EAD" w:rsidRDefault="00C13EAD" w:rsidP="00C1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 ГДОУ ЛНР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ясли – сад комби</w:t>
            </w:r>
            <w:r w:rsidR="00B27D9D">
              <w:rPr>
                <w:rFonts w:ascii="Times New Roman" w:hAnsi="Times New Roman" w:cs="Times New Roman"/>
                <w:sz w:val="28"/>
                <w:szCs w:val="28"/>
              </w:rPr>
              <w:t>нированного вида «Антошка»</w:t>
            </w:r>
          </w:p>
          <w:p w:rsidR="00C13EAD" w:rsidRDefault="00C13EAD" w:rsidP="00C1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С.</w:t>
            </w:r>
          </w:p>
          <w:p w:rsidR="006718EE" w:rsidRDefault="006718EE" w:rsidP="00C1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EAD" w:rsidRDefault="00C13EAD" w:rsidP="00C1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психолог  ГДОУ ЛНР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ясли – сад</w:t>
            </w:r>
            <w:r w:rsidR="00B27D9D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комбинированного вида «Ладушки»</w:t>
            </w:r>
          </w:p>
          <w:p w:rsidR="00C13EAD" w:rsidRDefault="00C13EAD" w:rsidP="00C1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Кацай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  <w:p w:rsidR="004B7880" w:rsidRPr="00D540DD" w:rsidRDefault="004B7880" w:rsidP="00D5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BFD" w:rsidTr="00B250A8">
        <w:tc>
          <w:tcPr>
            <w:tcW w:w="1101" w:type="dxa"/>
          </w:tcPr>
          <w:p w:rsidR="00F15BFD" w:rsidRDefault="00F15BFD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EC" w:rsidRDefault="00BB26EC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Default="00D540DD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EC" w:rsidRDefault="00BB26EC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57B9E" w:rsidRDefault="00A57B9E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B9E" w:rsidRDefault="00A57B9E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B9E" w:rsidRDefault="00A57B9E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B9E" w:rsidRDefault="00A57B9E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B9E" w:rsidRDefault="00A57B9E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B9E" w:rsidRDefault="00A57B9E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B9E" w:rsidRDefault="00A57B9E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B9E" w:rsidRDefault="00A57B9E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72D1B" w:rsidRDefault="00572D1B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Pr="00D1347E" w:rsidRDefault="00572D1B" w:rsidP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F15BFD" w:rsidRDefault="00F15BFD" w:rsidP="00D540DD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F15BFD">
              <w:rPr>
                <w:b/>
                <w:bCs/>
                <w:sz w:val="28"/>
                <w:szCs w:val="28"/>
              </w:rPr>
              <w:lastRenderedPageBreak/>
              <w:t>4. 4</w:t>
            </w:r>
            <w:r w:rsidRPr="00D540DD">
              <w:rPr>
                <w:b/>
                <w:bCs/>
                <w:sz w:val="28"/>
                <w:szCs w:val="28"/>
              </w:rPr>
              <w:t xml:space="preserve">. </w:t>
            </w:r>
            <w:r w:rsidR="00A57B9E" w:rsidRPr="00D540DD">
              <w:rPr>
                <w:b/>
                <w:bCs/>
                <w:sz w:val="28"/>
                <w:szCs w:val="28"/>
              </w:rPr>
              <w:t>Координация и обобщение опыта работы школьных ПМП ко</w:t>
            </w:r>
            <w:r w:rsidR="00D540DD">
              <w:rPr>
                <w:b/>
                <w:bCs/>
                <w:sz w:val="28"/>
                <w:szCs w:val="28"/>
              </w:rPr>
              <w:t xml:space="preserve">нсилиумов </w:t>
            </w:r>
            <w:r w:rsidR="00A57B9E" w:rsidRPr="00F15BFD">
              <w:rPr>
                <w:b/>
                <w:bCs/>
                <w:sz w:val="28"/>
                <w:szCs w:val="28"/>
              </w:rPr>
              <w:t xml:space="preserve"> </w:t>
            </w:r>
            <w:r w:rsidRPr="00F15BFD">
              <w:rPr>
                <w:b/>
                <w:bCs/>
                <w:sz w:val="28"/>
                <w:szCs w:val="28"/>
              </w:rPr>
              <w:t xml:space="preserve"> </w:t>
            </w:r>
          </w:p>
          <w:p w:rsidR="00BB26EC" w:rsidRDefault="00BB26EC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BB26EC" w:rsidRPr="00EC5F29" w:rsidRDefault="00BB26EC">
            <w:pPr>
              <w:pStyle w:val="Default"/>
              <w:rPr>
                <w:bCs/>
                <w:sz w:val="28"/>
                <w:szCs w:val="28"/>
              </w:rPr>
            </w:pPr>
            <w:r w:rsidRPr="00A57B9E">
              <w:rPr>
                <w:bCs/>
                <w:sz w:val="28"/>
                <w:szCs w:val="28"/>
              </w:rPr>
              <w:t xml:space="preserve">Осуществление взаимосвязи с образовательными организациями с целью </w:t>
            </w:r>
            <w:r w:rsidRPr="00572D1B">
              <w:rPr>
                <w:bCs/>
                <w:sz w:val="28"/>
                <w:szCs w:val="28"/>
              </w:rPr>
              <w:t>проведения динамического наблюдения за детьми, направленными на диагностический срок для подтверждения, уточнения или изменения ранее данных террито</w:t>
            </w:r>
            <w:r w:rsidR="0048314C" w:rsidRPr="00572D1B">
              <w:rPr>
                <w:bCs/>
                <w:sz w:val="28"/>
                <w:szCs w:val="28"/>
              </w:rPr>
              <w:t>риальной комиссией рекомендаций:</w:t>
            </w:r>
          </w:p>
          <w:p w:rsidR="00BB26EC" w:rsidRPr="00572D1B" w:rsidRDefault="00BB26EC" w:rsidP="00BB26EC">
            <w:pPr>
              <w:pStyle w:val="Default"/>
              <w:rPr>
                <w:bCs/>
                <w:sz w:val="28"/>
                <w:szCs w:val="28"/>
              </w:rPr>
            </w:pPr>
            <w:r w:rsidRPr="00572D1B">
              <w:rPr>
                <w:bCs/>
                <w:sz w:val="28"/>
                <w:szCs w:val="28"/>
              </w:rPr>
              <w:t>а) через ПМП - консилиумы образовательных организаций;</w:t>
            </w:r>
          </w:p>
          <w:p w:rsidR="00BB26EC" w:rsidRDefault="00BB26EC" w:rsidP="00BB26EC">
            <w:pPr>
              <w:pStyle w:val="Default"/>
              <w:rPr>
                <w:bCs/>
                <w:sz w:val="28"/>
                <w:szCs w:val="28"/>
              </w:rPr>
            </w:pPr>
            <w:r w:rsidRPr="00572D1B">
              <w:rPr>
                <w:bCs/>
                <w:sz w:val="28"/>
                <w:szCs w:val="28"/>
              </w:rPr>
              <w:t>б) через родителей (законных представителей).</w:t>
            </w:r>
          </w:p>
          <w:p w:rsidR="00EC5F29" w:rsidRDefault="00EC5F29" w:rsidP="00BB26EC">
            <w:pPr>
              <w:pStyle w:val="Default"/>
              <w:rPr>
                <w:bCs/>
                <w:sz w:val="28"/>
                <w:szCs w:val="28"/>
              </w:rPr>
            </w:pPr>
          </w:p>
          <w:p w:rsidR="00EC5F29" w:rsidRPr="00572D1B" w:rsidRDefault="00EC5F29" w:rsidP="00BB26EC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Заседание клуба «Зоря» с участием председателей ПМПк и ТПМПК с целью организации взаимодействия в работе с детьми с ОВЗ и определения </w:t>
            </w:r>
            <w:r>
              <w:rPr>
                <w:bCs/>
                <w:sz w:val="28"/>
                <w:szCs w:val="28"/>
              </w:rPr>
              <w:lastRenderedPageBreak/>
              <w:t xml:space="preserve">образовательных и коррекционных задач развития ребенка с учетом индивидуальных особенностей. </w:t>
            </w:r>
          </w:p>
          <w:p w:rsidR="007C7E63" w:rsidRPr="00572D1B" w:rsidRDefault="007C7E63" w:rsidP="00BB26EC">
            <w:pPr>
              <w:pStyle w:val="Default"/>
              <w:rPr>
                <w:bCs/>
                <w:sz w:val="28"/>
                <w:szCs w:val="28"/>
              </w:rPr>
            </w:pPr>
          </w:p>
          <w:p w:rsidR="009D2BC6" w:rsidRDefault="00A57B9E" w:rsidP="009D2BC6">
            <w:pPr>
              <w:pStyle w:val="Default"/>
              <w:numPr>
                <w:ilvl w:val="0"/>
                <w:numId w:val="13"/>
              </w:numPr>
              <w:tabs>
                <w:tab w:val="left" w:pos="742"/>
              </w:tabs>
              <w:ind w:left="33" w:firstLine="283"/>
              <w:rPr>
                <w:sz w:val="28"/>
                <w:szCs w:val="28"/>
              </w:rPr>
            </w:pPr>
            <w:r w:rsidRPr="00572D1B">
              <w:rPr>
                <w:sz w:val="28"/>
                <w:szCs w:val="28"/>
              </w:rPr>
              <w:t xml:space="preserve">Круглый стол с </w:t>
            </w:r>
            <w:r w:rsidR="000557D4">
              <w:rPr>
                <w:sz w:val="28"/>
                <w:szCs w:val="28"/>
              </w:rPr>
              <w:t>участием председателей школьных</w:t>
            </w:r>
            <w:r w:rsidRPr="00572D1B">
              <w:rPr>
                <w:sz w:val="28"/>
                <w:szCs w:val="28"/>
              </w:rPr>
              <w:t xml:space="preserve"> психолого-ме</w:t>
            </w:r>
            <w:r w:rsidR="009D2BC6">
              <w:rPr>
                <w:sz w:val="28"/>
                <w:szCs w:val="28"/>
              </w:rPr>
              <w:t xml:space="preserve">дико-педагогических консилиумов на тему: </w:t>
            </w:r>
            <w:r w:rsidR="009D2BC6" w:rsidRPr="00572D1B">
              <w:rPr>
                <w:sz w:val="28"/>
                <w:szCs w:val="28"/>
              </w:rPr>
              <w:t>«Роль своевременного выявления детей с нарушениями психофизического развития для решения дальнейших воспи</w:t>
            </w:r>
            <w:r w:rsidR="009D2BC6">
              <w:rPr>
                <w:sz w:val="28"/>
                <w:szCs w:val="28"/>
              </w:rPr>
              <w:t>тательно-образовательных задач»</w:t>
            </w:r>
          </w:p>
          <w:p w:rsidR="006718EE" w:rsidRDefault="006718EE" w:rsidP="006718EE">
            <w:pPr>
              <w:pStyle w:val="Default"/>
              <w:tabs>
                <w:tab w:val="left" w:pos="742"/>
              </w:tabs>
              <w:rPr>
                <w:sz w:val="28"/>
                <w:szCs w:val="28"/>
              </w:rPr>
            </w:pPr>
          </w:p>
          <w:p w:rsidR="009C566E" w:rsidRDefault="009C566E" w:rsidP="009C566E">
            <w:pPr>
              <w:pStyle w:val="Default"/>
              <w:tabs>
                <w:tab w:val="left" w:pos="742"/>
              </w:tabs>
              <w:ind w:left="316"/>
              <w:rPr>
                <w:sz w:val="28"/>
                <w:szCs w:val="28"/>
              </w:rPr>
            </w:pPr>
          </w:p>
          <w:p w:rsidR="009C566E" w:rsidRDefault="009C566E" w:rsidP="009C566E">
            <w:pPr>
              <w:pStyle w:val="a4"/>
              <w:rPr>
                <w:sz w:val="28"/>
                <w:szCs w:val="28"/>
              </w:rPr>
            </w:pPr>
          </w:p>
          <w:p w:rsidR="00A57B9E" w:rsidRDefault="009D2BC6" w:rsidP="009D2BC6">
            <w:pPr>
              <w:pStyle w:val="Default"/>
              <w:numPr>
                <w:ilvl w:val="0"/>
                <w:numId w:val="13"/>
              </w:numPr>
              <w:tabs>
                <w:tab w:val="left" w:pos="742"/>
              </w:tabs>
              <w:ind w:left="33" w:firstLine="283"/>
              <w:rPr>
                <w:sz w:val="28"/>
                <w:szCs w:val="28"/>
              </w:rPr>
            </w:pPr>
            <w:r w:rsidRPr="009D2BC6">
              <w:rPr>
                <w:sz w:val="28"/>
                <w:szCs w:val="28"/>
              </w:rPr>
              <w:t>Семинар для учителей – логопедов,</w:t>
            </w:r>
            <w:r w:rsidRPr="009D2BC6">
              <w:rPr>
                <w:i/>
                <w:sz w:val="28"/>
                <w:szCs w:val="28"/>
              </w:rPr>
              <w:t xml:space="preserve"> </w:t>
            </w:r>
            <w:r w:rsidR="00A57B9E" w:rsidRPr="009D2BC6">
              <w:rPr>
                <w:sz w:val="28"/>
                <w:szCs w:val="28"/>
              </w:rPr>
              <w:t xml:space="preserve"> </w:t>
            </w:r>
            <w:r w:rsidRPr="009D2BC6">
              <w:rPr>
                <w:sz w:val="28"/>
                <w:szCs w:val="28"/>
              </w:rPr>
              <w:t>пед</w:t>
            </w:r>
            <w:r w:rsidR="006718EE">
              <w:rPr>
                <w:sz w:val="28"/>
                <w:szCs w:val="28"/>
              </w:rPr>
              <w:t xml:space="preserve">агогов, медицинских работников </w:t>
            </w:r>
            <w:r w:rsidRPr="009D2BC6">
              <w:rPr>
                <w:sz w:val="28"/>
                <w:szCs w:val="28"/>
              </w:rPr>
              <w:t xml:space="preserve"> с участием городских специалистов медиков (педиатр, ЛОР) на тему: </w:t>
            </w:r>
            <w:r w:rsidR="00A57B9E" w:rsidRPr="009D2BC6">
              <w:rPr>
                <w:sz w:val="28"/>
                <w:szCs w:val="28"/>
              </w:rPr>
              <w:t xml:space="preserve">«Результаты сотрудничества педагогических и медицинских работников для полноценно развитой личности </w:t>
            </w:r>
            <w:r>
              <w:rPr>
                <w:sz w:val="28"/>
                <w:szCs w:val="28"/>
              </w:rPr>
              <w:t>ребенка»:</w:t>
            </w:r>
          </w:p>
          <w:p w:rsidR="009D2BC6" w:rsidRDefault="009D2BC6" w:rsidP="009D2BC6">
            <w:pPr>
              <w:pStyle w:val="Default"/>
              <w:numPr>
                <w:ilvl w:val="0"/>
                <w:numId w:val="14"/>
              </w:numPr>
              <w:ind w:left="20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дошкольных работников;</w:t>
            </w:r>
          </w:p>
          <w:p w:rsidR="009D2BC6" w:rsidRDefault="009D2BC6" w:rsidP="009D2BC6">
            <w:pPr>
              <w:pStyle w:val="Default"/>
              <w:numPr>
                <w:ilvl w:val="0"/>
                <w:numId w:val="14"/>
              </w:numPr>
              <w:ind w:left="20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работников школ.</w:t>
            </w:r>
          </w:p>
          <w:p w:rsidR="006718EE" w:rsidRDefault="006718EE" w:rsidP="009C566E">
            <w:pPr>
              <w:pStyle w:val="Default"/>
              <w:ind w:left="2018"/>
              <w:rPr>
                <w:sz w:val="28"/>
                <w:szCs w:val="28"/>
              </w:rPr>
            </w:pPr>
          </w:p>
          <w:p w:rsidR="009D2BC6" w:rsidRDefault="009D2BC6" w:rsidP="005508C9">
            <w:pPr>
              <w:pStyle w:val="Default"/>
              <w:numPr>
                <w:ilvl w:val="0"/>
                <w:numId w:val="15"/>
              </w:numPr>
              <w:ind w:left="175" w:firstLine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с участием специалистов ПМПК и педагогов внешкольных учреждений на базе Дома творчества на тему: «Привлечение детей с ОВЗ в кружковую работу и способы коррекционной деятельности при формировании личности детей с ограниченными возможностями здоровья. Выявление творческих способностей у детей с ОВЗ». </w:t>
            </w:r>
          </w:p>
          <w:p w:rsidR="00AC7FE7" w:rsidRDefault="00AC7FE7" w:rsidP="00AC7FE7">
            <w:pPr>
              <w:pStyle w:val="Default"/>
              <w:rPr>
                <w:sz w:val="28"/>
                <w:szCs w:val="28"/>
              </w:rPr>
            </w:pPr>
          </w:p>
          <w:p w:rsidR="00AC7FE7" w:rsidRDefault="00AC7FE7" w:rsidP="00AC7FE7">
            <w:pPr>
              <w:pStyle w:val="Default"/>
              <w:rPr>
                <w:sz w:val="28"/>
                <w:szCs w:val="28"/>
              </w:rPr>
            </w:pPr>
          </w:p>
          <w:p w:rsidR="00AC7FE7" w:rsidRDefault="00AC7FE7" w:rsidP="00AC7FE7">
            <w:pPr>
              <w:pStyle w:val="Default"/>
              <w:rPr>
                <w:sz w:val="28"/>
                <w:szCs w:val="28"/>
              </w:rPr>
            </w:pPr>
          </w:p>
          <w:p w:rsidR="00AC7FE7" w:rsidRDefault="00AC7FE7" w:rsidP="00AC7FE7">
            <w:pPr>
              <w:pStyle w:val="Default"/>
              <w:rPr>
                <w:sz w:val="28"/>
                <w:szCs w:val="28"/>
              </w:rPr>
            </w:pPr>
          </w:p>
          <w:p w:rsidR="00572D1B" w:rsidRPr="00777C6F" w:rsidRDefault="005508C9" w:rsidP="000F596D">
            <w:pPr>
              <w:pStyle w:val="Default"/>
              <w:numPr>
                <w:ilvl w:val="0"/>
                <w:numId w:val="15"/>
              </w:numPr>
              <w:ind w:left="175" w:firstLine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для участников коррекционного процесса для детей с НОДА </w:t>
            </w:r>
            <w:r w:rsidR="004E2758">
              <w:rPr>
                <w:sz w:val="28"/>
                <w:szCs w:val="28"/>
              </w:rPr>
              <w:t xml:space="preserve">(ГДОУ ЛНР « </w:t>
            </w:r>
            <w:proofErr w:type="spellStart"/>
            <w:r w:rsidR="004E2758">
              <w:rPr>
                <w:sz w:val="28"/>
                <w:szCs w:val="28"/>
              </w:rPr>
              <w:t>Ровеньковский</w:t>
            </w:r>
            <w:proofErr w:type="spellEnd"/>
            <w:r w:rsidR="004E2758">
              <w:rPr>
                <w:sz w:val="28"/>
                <w:szCs w:val="28"/>
              </w:rPr>
              <w:t xml:space="preserve"> ясли – сад к</w:t>
            </w:r>
            <w:r w:rsidR="009C566E">
              <w:rPr>
                <w:sz w:val="28"/>
                <w:szCs w:val="28"/>
              </w:rPr>
              <w:t xml:space="preserve">омпенсирующего вида «Лучистый», </w:t>
            </w:r>
            <w:r w:rsidR="004E2758">
              <w:rPr>
                <w:sz w:val="28"/>
                <w:szCs w:val="28"/>
              </w:rPr>
              <w:t xml:space="preserve">ГБОУ ЛНР «Ровеньковская общеобразовательная школа № 6») на тему: «Результативность совместной работы детского сада и </w:t>
            </w:r>
            <w:r w:rsidR="00777C6F">
              <w:rPr>
                <w:sz w:val="28"/>
                <w:szCs w:val="28"/>
              </w:rPr>
              <w:t>школы в поведении и развитии детей с НОДА»</w:t>
            </w:r>
          </w:p>
        </w:tc>
        <w:tc>
          <w:tcPr>
            <w:tcW w:w="2268" w:type="dxa"/>
          </w:tcPr>
          <w:p w:rsidR="00F15BFD" w:rsidRDefault="00F15BFD">
            <w:pPr>
              <w:pStyle w:val="Default"/>
              <w:rPr>
                <w:sz w:val="28"/>
                <w:szCs w:val="28"/>
              </w:rPr>
            </w:pPr>
          </w:p>
          <w:p w:rsidR="00EC3651" w:rsidRDefault="00EC3651">
            <w:pPr>
              <w:pStyle w:val="Default"/>
              <w:rPr>
                <w:sz w:val="28"/>
                <w:szCs w:val="28"/>
              </w:rPr>
            </w:pPr>
          </w:p>
          <w:p w:rsidR="00EC3651" w:rsidRDefault="00EC3651">
            <w:pPr>
              <w:pStyle w:val="Default"/>
              <w:rPr>
                <w:sz w:val="28"/>
                <w:szCs w:val="28"/>
              </w:rPr>
            </w:pPr>
          </w:p>
          <w:p w:rsidR="00EC5F29" w:rsidRDefault="00EC5F29">
            <w:pPr>
              <w:pStyle w:val="Default"/>
              <w:rPr>
                <w:sz w:val="28"/>
                <w:szCs w:val="28"/>
              </w:rPr>
            </w:pPr>
          </w:p>
          <w:p w:rsidR="00BB26EC" w:rsidRDefault="009B69E5" w:rsidP="00671C30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BB26EC">
              <w:rPr>
                <w:sz w:val="28"/>
                <w:szCs w:val="28"/>
              </w:rPr>
              <w:t xml:space="preserve"> года</w:t>
            </w:r>
          </w:p>
          <w:p w:rsidR="00572D1B" w:rsidRDefault="00572D1B">
            <w:pPr>
              <w:pStyle w:val="Default"/>
              <w:rPr>
                <w:sz w:val="28"/>
                <w:szCs w:val="28"/>
              </w:rPr>
            </w:pPr>
          </w:p>
          <w:p w:rsidR="00572D1B" w:rsidRDefault="00572D1B">
            <w:pPr>
              <w:pStyle w:val="Default"/>
              <w:rPr>
                <w:sz w:val="28"/>
                <w:szCs w:val="28"/>
              </w:rPr>
            </w:pPr>
          </w:p>
          <w:p w:rsidR="00572D1B" w:rsidRDefault="00572D1B">
            <w:pPr>
              <w:pStyle w:val="Default"/>
              <w:rPr>
                <w:sz w:val="28"/>
                <w:szCs w:val="28"/>
              </w:rPr>
            </w:pPr>
          </w:p>
          <w:p w:rsidR="00572D1B" w:rsidRDefault="00572D1B">
            <w:pPr>
              <w:pStyle w:val="Default"/>
              <w:rPr>
                <w:sz w:val="28"/>
                <w:szCs w:val="28"/>
              </w:rPr>
            </w:pPr>
          </w:p>
          <w:p w:rsidR="00572D1B" w:rsidRDefault="00572D1B">
            <w:pPr>
              <w:pStyle w:val="Default"/>
              <w:rPr>
                <w:sz w:val="28"/>
                <w:szCs w:val="28"/>
              </w:rPr>
            </w:pPr>
          </w:p>
          <w:p w:rsidR="00D540DD" w:rsidRDefault="00D540DD">
            <w:pPr>
              <w:pStyle w:val="Default"/>
              <w:rPr>
                <w:sz w:val="28"/>
                <w:szCs w:val="28"/>
              </w:rPr>
            </w:pPr>
          </w:p>
          <w:p w:rsidR="009D2BC6" w:rsidRDefault="006718EE" w:rsidP="00572D1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Сентябрь2019г.</w:t>
            </w:r>
          </w:p>
          <w:p w:rsidR="009D2BC6" w:rsidRDefault="009D2BC6" w:rsidP="00572D1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D2BC6" w:rsidRDefault="009D2BC6" w:rsidP="00572D1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D2BC6" w:rsidRDefault="009D2BC6" w:rsidP="00572D1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D2BC6" w:rsidRDefault="006718EE" w:rsidP="00572D1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2019г.</w:t>
            </w:r>
          </w:p>
          <w:p w:rsidR="00572D1B" w:rsidRDefault="00572D1B" w:rsidP="00572D1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508C9" w:rsidRDefault="005508C9" w:rsidP="00572D1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508C9" w:rsidRDefault="005508C9" w:rsidP="00572D1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508C9" w:rsidRDefault="005508C9" w:rsidP="00572D1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C566E" w:rsidRDefault="009C566E" w:rsidP="006718E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C566E" w:rsidRDefault="009C566E" w:rsidP="006718E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C566E" w:rsidRDefault="009C566E" w:rsidP="006718E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72D1B" w:rsidRDefault="009C566E" w:rsidP="006718E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- </w:t>
            </w:r>
            <w:r w:rsidR="006718EE">
              <w:rPr>
                <w:sz w:val="28"/>
                <w:szCs w:val="28"/>
              </w:rPr>
              <w:t>Февраль 2020г.</w:t>
            </w:r>
          </w:p>
          <w:p w:rsidR="009C566E" w:rsidRDefault="009C566E" w:rsidP="006718E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C566E" w:rsidRDefault="009C566E" w:rsidP="006718E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C566E" w:rsidRDefault="009C566E" w:rsidP="006718E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C566E" w:rsidRDefault="009C566E" w:rsidP="006718E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C566E" w:rsidRDefault="009C566E" w:rsidP="006718E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C566E" w:rsidRDefault="009C566E" w:rsidP="00AC7FE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2020г.</w:t>
            </w:r>
          </w:p>
          <w:p w:rsidR="009C566E" w:rsidRDefault="009C566E" w:rsidP="006718E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C566E" w:rsidRDefault="009C566E" w:rsidP="006718E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C566E" w:rsidRDefault="009C566E" w:rsidP="006718E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C566E" w:rsidRDefault="009C566E" w:rsidP="006718E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C566E" w:rsidRDefault="009C566E" w:rsidP="006718E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C7FE7" w:rsidRDefault="00AC7FE7" w:rsidP="006718E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C7FE7" w:rsidRDefault="00AC7FE7" w:rsidP="006718E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C7FE7" w:rsidRDefault="00AC7FE7" w:rsidP="006718E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C7FE7" w:rsidRDefault="00AC7FE7" w:rsidP="006718E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C566E" w:rsidRPr="00572D1B" w:rsidRDefault="009C566E" w:rsidP="006718E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2020г.</w:t>
            </w:r>
          </w:p>
        </w:tc>
        <w:tc>
          <w:tcPr>
            <w:tcW w:w="3544" w:type="dxa"/>
          </w:tcPr>
          <w:p w:rsidR="00F15BFD" w:rsidRDefault="00F15BFD">
            <w:pPr>
              <w:pStyle w:val="Default"/>
              <w:rPr>
                <w:sz w:val="28"/>
                <w:szCs w:val="28"/>
              </w:rPr>
            </w:pPr>
          </w:p>
          <w:p w:rsidR="00EC5F29" w:rsidRDefault="00EC5F29">
            <w:pPr>
              <w:pStyle w:val="Default"/>
              <w:rPr>
                <w:sz w:val="28"/>
                <w:szCs w:val="28"/>
              </w:rPr>
            </w:pPr>
          </w:p>
          <w:p w:rsidR="004A588A" w:rsidRDefault="004A588A" w:rsidP="00EB0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88A" w:rsidRDefault="004A588A" w:rsidP="00EB0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24E" w:rsidRDefault="00EB024E" w:rsidP="00EB0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 w:rsidR="004A5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  <w:p w:rsidR="00EB024E" w:rsidRDefault="00EB024E">
            <w:pPr>
              <w:pStyle w:val="Default"/>
              <w:rPr>
                <w:sz w:val="28"/>
                <w:szCs w:val="28"/>
              </w:rPr>
            </w:pPr>
          </w:p>
          <w:p w:rsidR="00572D1B" w:rsidRDefault="00572D1B">
            <w:pPr>
              <w:pStyle w:val="Default"/>
              <w:rPr>
                <w:sz w:val="28"/>
                <w:szCs w:val="28"/>
              </w:rPr>
            </w:pPr>
          </w:p>
          <w:p w:rsidR="00572D1B" w:rsidRDefault="00572D1B">
            <w:pPr>
              <w:pStyle w:val="Default"/>
              <w:rPr>
                <w:sz w:val="28"/>
                <w:szCs w:val="28"/>
              </w:rPr>
            </w:pPr>
          </w:p>
          <w:p w:rsidR="00572D1B" w:rsidRDefault="00572D1B">
            <w:pPr>
              <w:pStyle w:val="Default"/>
              <w:rPr>
                <w:sz w:val="28"/>
                <w:szCs w:val="28"/>
              </w:rPr>
            </w:pPr>
          </w:p>
          <w:p w:rsidR="001652EE" w:rsidRDefault="001652EE">
            <w:pPr>
              <w:pStyle w:val="Default"/>
              <w:rPr>
                <w:sz w:val="28"/>
                <w:szCs w:val="28"/>
              </w:rPr>
            </w:pPr>
          </w:p>
          <w:p w:rsidR="001652EE" w:rsidRDefault="001652EE">
            <w:pPr>
              <w:pStyle w:val="Default"/>
              <w:rPr>
                <w:sz w:val="28"/>
                <w:szCs w:val="28"/>
              </w:rPr>
            </w:pPr>
          </w:p>
          <w:p w:rsidR="001652EE" w:rsidRDefault="001652EE">
            <w:pPr>
              <w:pStyle w:val="Default"/>
              <w:rPr>
                <w:sz w:val="28"/>
                <w:szCs w:val="28"/>
              </w:rPr>
            </w:pPr>
          </w:p>
          <w:p w:rsidR="001652EE" w:rsidRDefault="001652EE">
            <w:pPr>
              <w:pStyle w:val="Default"/>
              <w:rPr>
                <w:sz w:val="28"/>
                <w:szCs w:val="28"/>
              </w:rPr>
            </w:pPr>
          </w:p>
          <w:p w:rsidR="00572D1B" w:rsidRDefault="00572D1B">
            <w:pPr>
              <w:pStyle w:val="Default"/>
              <w:rPr>
                <w:sz w:val="28"/>
                <w:szCs w:val="28"/>
              </w:rPr>
            </w:pPr>
          </w:p>
          <w:p w:rsidR="00572D1B" w:rsidRDefault="00572D1B" w:rsidP="00671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члены ПМП консилиумов, узкие специалисты  групп компенсирующего типа</w:t>
            </w:r>
          </w:p>
          <w:p w:rsidR="00572D1B" w:rsidRDefault="00572D1B">
            <w:pPr>
              <w:pStyle w:val="Default"/>
              <w:rPr>
                <w:sz w:val="28"/>
                <w:szCs w:val="28"/>
              </w:rPr>
            </w:pPr>
          </w:p>
          <w:p w:rsidR="009C566E" w:rsidRDefault="009C566E">
            <w:pPr>
              <w:pStyle w:val="Default"/>
              <w:rPr>
                <w:sz w:val="28"/>
                <w:szCs w:val="28"/>
              </w:rPr>
            </w:pPr>
          </w:p>
          <w:p w:rsidR="009C566E" w:rsidRDefault="009C566E" w:rsidP="009C56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участием врачей детской поликлиники: педиатр, отоларинголог</w:t>
            </w:r>
          </w:p>
          <w:p w:rsidR="00AC7FE7" w:rsidRDefault="00AC7FE7" w:rsidP="009C56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C7FE7" w:rsidRDefault="00AC7FE7" w:rsidP="009C56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C7FE7" w:rsidRDefault="00AC7FE7" w:rsidP="009C56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C7FE7" w:rsidRDefault="00AC7FE7" w:rsidP="009C56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C7FE7" w:rsidRPr="004A7A51" w:rsidRDefault="00AC7FE7" w:rsidP="00AC7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5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 w:rsidRPr="004A7A51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 w:rsidRPr="004A7A51">
              <w:rPr>
                <w:rFonts w:ascii="Times New Roman" w:hAnsi="Times New Roman" w:cs="Times New Roman"/>
                <w:sz w:val="28"/>
                <w:szCs w:val="28"/>
              </w:rPr>
              <w:t xml:space="preserve"> ПМПК, педагоги внешкольных учреждений, Учитель – логопед ГДОУ ЛНР «</w:t>
            </w:r>
            <w:proofErr w:type="spellStart"/>
            <w:r w:rsidRPr="004A7A51">
              <w:rPr>
                <w:rFonts w:ascii="Times New Roman" w:hAnsi="Times New Roman" w:cs="Times New Roman"/>
                <w:sz w:val="28"/>
                <w:szCs w:val="28"/>
              </w:rPr>
              <w:t>Ровеньковский</w:t>
            </w:r>
            <w:proofErr w:type="spellEnd"/>
            <w:r w:rsidRPr="004A7A51">
              <w:rPr>
                <w:rFonts w:ascii="Times New Roman" w:hAnsi="Times New Roman" w:cs="Times New Roman"/>
                <w:sz w:val="28"/>
                <w:szCs w:val="28"/>
              </w:rPr>
              <w:t xml:space="preserve"> ясли – сад комби</w:t>
            </w:r>
            <w:r w:rsidR="00B27D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7A51">
              <w:rPr>
                <w:rFonts w:ascii="Times New Roman" w:hAnsi="Times New Roman" w:cs="Times New Roman"/>
                <w:sz w:val="28"/>
                <w:szCs w:val="28"/>
              </w:rPr>
              <w:t>ированного вида «Родзинка</w:t>
            </w:r>
            <w:r w:rsidR="00B27D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7FE7" w:rsidRPr="004A7A51" w:rsidRDefault="00AC7FE7" w:rsidP="00AC7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A51">
              <w:rPr>
                <w:rFonts w:ascii="Times New Roman" w:hAnsi="Times New Roman" w:cs="Times New Roman"/>
                <w:sz w:val="28"/>
                <w:szCs w:val="28"/>
              </w:rPr>
              <w:t>Радионова</w:t>
            </w:r>
            <w:proofErr w:type="spellEnd"/>
            <w:r w:rsidRPr="004A7A51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  <w:p w:rsidR="00AC7FE7" w:rsidRDefault="00AC7FE7" w:rsidP="009C56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C7FE7" w:rsidRDefault="00AC7FE7" w:rsidP="009C56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A7A51" w:rsidRDefault="004A7A51" w:rsidP="009C566E">
            <w:pPr>
              <w:pStyle w:val="Default"/>
              <w:jc w:val="center"/>
              <w:rPr>
                <w:sz w:val="28"/>
                <w:szCs w:val="28"/>
              </w:rPr>
            </w:pPr>
            <w:r w:rsidRPr="00A77791">
              <w:rPr>
                <w:sz w:val="28"/>
                <w:szCs w:val="28"/>
              </w:rPr>
              <w:t xml:space="preserve">Специалисты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77791">
              <w:rPr>
                <w:sz w:val="28"/>
                <w:szCs w:val="28"/>
              </w:rPr>
              <w:t>ПМПК</w:t>
            </w:r>
            <w:r>
              <w:rPr>
                <w:sz w:val="28"/>
                <w:szCs w:val="28"/>
              </w:rPr>
              <w:t xml:space="preserve">, участники коррекционно – развивающего процесса  </w:t>
            </w:r>
            <w:r>
              <w:rPr>
                <w:sz w:val="28"/>
                <w:szCs w:val="28"/>
              </w:rPr>
              <w:lastRenderedPageBreak/>
              <w:t xml:space="preserve">ГДОУ ЛНР </w:t>
            </w:r>
          </w:p>
          <w:p w:rsidR="00AC7FE7" w:rsidRPr="00E76DAD" w:rsidRDefault="004A7A51" w:rsidP="009C56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Ровеньковский</w:t>
            </w:r>
            <w:proofErr w:type="spellEnd"/>
            <w:r>
              <w:rPr>
                <w:sz w:val="28"/>
                <w:szCs w:val="28"/>
              </w:rPr>
              <w:t xml:space="preserve"> ясли – сад к</w:t>
            </w:r>
            <w:r w:rsidR="00B27D9D">
              <w:rPr>
                <w:sz w:val="28"/>
                <w:szCs w:val="28"/>
              </w:rPr>
              <w:t>омбинированного</w:t>
            </w:r>
            <w:r>
              <w:rPr>
                <w:sz w:val="28"/>
                <w:szCs w:val="28"/>
              </w:rPr>
              <w:t xml:space="preserve"> вида «Лучистый», ГБОУ ЛНР «Ровеньковская общеобразовательная школа № 6»</w:t>
            </w:r>
          </w:p>
        </w:tc>
      </w:tr>
      <w:tr w:rsidR="00F15BFD" w:rsidTr="00B250A8">
        <w:tc>
          <w:tcPr>
            <w:tcW w:w="1101" w:type="dxa"/>
          </w:tcPr>
          <w:p w:rsidR="00F15BFD" w:rsidRDefault="00F15BFD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03B" w:rsidRDefault="004E403B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03B" w:rsidRDefault="004E403B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E403B" w:rsidRDefault="004E403B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03B" w:rsidRDefault="004E403B" w:rsidP="005B3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2EE" w:rsidRDefault="001652EE" w:rsidP="005B3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03B" w:rsidRDefault="004E403B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588A" w:rsidRDefault="004A588A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Default="00D540DD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88A" w:rsidRDefault="004A588A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588A" w:rsidRDefault="004A588A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88A" w:rsidRDefault="004A588A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EBC" w:rsidRPr="00D1347E" w:rsidRDefault="004A588A" w:rsidP="000F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55" w:type="dxa"/>
          </w:tcPr>
          <w:p w:rsidR="006C7184" w:rsidRDefault="006C7184" w:rsidP="005464DC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C7184">
              <w:rPr>
                <w:b/>
                <w:sz w:val="28"/>
                <w:szCs w:val="28"/>
              </w:rPr>
              <w:t>4.5.Аналитическая деятельность</w:t>
            </w:r>
          </w:p>
          <w:p w:rsidR="005B3E10" w:rsidRDefault="005B3E10" w:rsidP="005464DC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2015A6" w:rsidRDefault="002015A6" w:rsidP="0020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77C6F">
              <w:rPr>
                <w:rFonts w:ascii="Times New Roman" w:hAnsi="Times New Roman" w:cs="Times New Roman"/>
                <w:sz w:val="28"/>
                <w:szCs w:val="28"/>
              </w:rPr>
              <w:t>Продолжать о</w:t>
            </w:r>
            <w:r w:rsidRPr="007D2950">
              <w:rPr>
                <w:rFonts w:ascii="Times New Roman" w:hAnsi="Times New Roman" w:cs="Times New Roman"/>
                <w:sz w:val="28"/>
                <w:szCs w:val="28"/>
              </w:rPr>
              <w:t>существление учета детей  с ограниченными возможностями здоровья</w:t>
            </w:r>
            <w:r w:rsidR="004A7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950">
              <w:rPr>
                <w:rFonts w:ascii="Times New Roman" w:hAnsi="Times New Roman" w:cs="Times New Roman"/>
                <w:sz w:val="28"/>
                <w:szCs w:val="28"/>
              </w:rPr>
              <w:t xml:space="preserve">(далее ОВЗ), нуждающихся в создании СОУ. </w:t>
            </w:r>
          </w:p>
          <w:p w:rsidR="00D540DD" w:rsidRDefault="00D540DD" w:rsidP="00201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88A" w:rsidRDefault="00777C6F" w:rsidP="0020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r w:rsidR="004A588A">
              <w:rPr>
                <w:rFonts w:ascii="Times New Roman" w:hAnsi="Times New Roman" w:cs="Times New Roman"/>
                <w:sz w:val="28"/>
                <w:szCs w:val="28"/>
              </w:rPr>
              <w:t xml:space="preserve">базы данных о детях и подростках, прошедших через </w:t>
            </w:r>
            <w:proofErr w:type="gramStart"/>
            <w:r w:rsidR="004A588A">
              <w:rPr>
                <w:rFonts w:ascii="Times New Roman" w:hAnsi="Times New Roman" w:cs="Times New Roman"/>
                <w:sz w:val="28"/>
                <w:szCs w:val="28"/>
              </w:rPr>
              <w:t>территориальную</w:t>
            </w:r>
            <w:proofErr w:type="gramEnd"/>
            <w:r w:rsidR="004A588A">
              <w:rPr>
                <w:rFonts w:ascii="Times New Roman" w:hAnsi="Times New Roman" w:cs="Times New Roman"/>
                <w:sz w:val="28"/>
                <w:szCs w:val="28"/>
              </w:rPr>
              <w:t xml:space="preserve"> ПМПК.</w:t>
            </w:r>
          </w:p>
          <w:p w:rsidR="004A588A" w:rsidRDefault="004A588A" w:rsidP="00201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88A" w:rsidRDefault="00777C6F" w:rsidP="0020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4A588A">
              <w:rPr>
                <w:rFonts w:ascii="Times New Roman" w:hAnsi="Times New Roman" w:cs="Times New Roman"/>
                <w:sz w:val="28"/>
                <w:szCs w:val="28"/>
              </w:rPr>
              <w:t xml:space="preserve"> базы данных об учреждениях, сотрудничающих с ТПМПК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к работе внешкольных учреждений города. </w:t>
            </w:r>
          </w:p>
          <w:p w:rsidR="005B3E10" w:rsidRPr="007D2950" w:rsidRDefault="005B3E10" w:rsidP="00201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EBC" w:rsidRPr="00F8691E" w:rsidRDefault="003A4EBC" w:rsidP="003A4E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91E"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аналитического отчета для ГБУ ЛНР «ПМПК».</w:t>
            </w:r>
          </w:p>
          <w:p w:rsidR="006C7184" w:rsidRPr="006C7184" w:rsidRDefault="006C7184" w:rsidP="005464DC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15BFD" w:rsidRDefault="00F15BFD">
            <w:pPr>
              <w:pStyle w:val="Default"/>
              <w:rPr>
                <w:sz w:val="28"/>
                <w:szCs w:val="28"/>
              </w:rPr>
            </w:pPr>
          </w:p>
          <w:p w:rsidR="00D540DD" w:rsidRDefault="00D540DD" w:rsidP="00483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A6" w:rsidRDefault="002015A6" w:rsidP="00483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на 1 сентября, 1 января</w:t>
            </w:r>
          </w:p>
          <w:p w:rsidR="00D540DD" w:rsidRDefault="00D540DD" w:rsidP="000F596D">
            <w:pPr>
              <w:pStyle w:val="Default"/>
              <w:rPr>
                <w:sz w:val="28"/>
                <w:szCs w:val="28"/>
              </w:rPr>
            </w:pPr>
          </w:p>
          <w:p w:rsidR="004A588A" w:rsidRDefault="004A588A" w:rsidP="0048314C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марта</w:t>
            </w:r>
          </w:p>
          <w:p w:rsidR="004A588A" w:rsidRDefault="004A588A" w:rsidP="0048314C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</w:p>
          <w:p w:rsidR="0048314C" w:rsidRDefault="0048314C" w:rsidP="0048314C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</w:p>
          <w:p w:rsidR="004A588A" w:rsidRDefault="004A588A" w:rsidP="0048314C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февраля</w:t>
            </w:r>
          </w:p>
          <w:p w:rsidR="003A4EBC" w:rsidRDefault="003A4EBC" w:rsidP="0048314C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</w:p>
          <w:p w:rsidR="003A4EBC" w:rsidRDefault="003A4EBC" w:rsidP="0048314C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</w:p>
          <w:p w:rsidR="003A4EBC" w:rsidRPr="00E76DAD" w:rsidRDefault="003A4EBC" w:rsidP="0048314C">
            <w:pPr>
              <w:pStyle w:val="Defaul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544" w:type="dxa"/>
          </w:tcPr>
          <w:p w:rsidR="00F15BFD" w:rsidRDefault="00F15BFD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0DD" w:rsidRDefault="00D540DD" w:rsidP="004A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88A" w:rsidRDefault="004A588A" w:rsidP="004A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ТПМПК</w:t>
            </w:r>
          </w:p>
          <w:p w:rsidR="004A588A" w:rsidRDefault="004A588A" w:rsidP="004A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Верведа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D540DD" w:rsidRDefault="00D540DD" w:rsidP="004A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2EE" w:rsidRDefault="001652EE" w:rsidP="004A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88A" w:rsidRDefault="004A588A" w:rsidP="004A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  <w:p w:rsidR="004E403B" w:rsidRDefault="004E403B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88A" w:rsidRDefault="004A588A" w:rsidP="004A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  <w:p w:rsidR="004A588A" w:rsidRDefault="004A588A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EBC" w:rsidRPr="00290A82" w:rsidRDefault="003A4EBC" w:rsidP="003A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82">
              <w:rPr>
                <w:rFonts w:ascii="Times New Roman" w:hAnsi="Times New Roman" w:cs="Times New Roman"/>
                <w:sz w:val="28"/>
                <w:szCs w:val="28"/>
              </w:rPr>
              <w:t>Заведующий  ТПМПК</w:t>
            </w:r>
          </w:p>
          <w:p w:rsidR="003A4EBC" w:rsidRPr="003A4EBC" w:rsidRDefault="003A4EBC" w:rsidP="003A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A82">
              <w:rPr>
                <w:rFonts w:ascii="Times New Roman" w:hAnsi="Times New Roman" w:cs="Times New Roman"/>
                <w:sz w:val="28"/>
                <w:szCs w:val="28"/>
              </w:rPr>
              <w:t>Верведа</w:t>
            </w:r>
            <w:proofErr w:type="spellEnd"/>
            <w:r w:rsidRPr="00290A82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15BFD" w:rsidTr="00B250A8">
        <w:tc>
          <w:tcPr>
            <w:tcW w:w="1101" w:type="dxa"/>
          </w:tcPr>
          <w:p w:rsidR="00F15BFD" w:rsidRDefault="00F15BFD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301" w:rsidRDefault="00D00301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301" w:rsidRDefault="00D00301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301" w:rsidRDefault="00D00301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CF7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CF7F80" w:rsidRDefault="00CF7F80" w:rsidP="00CF7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F80" w:rsidRDefault="00CF7F80" w:rsidP="00CF7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F80" w:rsidRDefault="00CF7F80" w:rsidP="00CF7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F80" w:rsidRDefault="00CF7F80" w:rsidP="00CF7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F80" w:rsidRDefault="00CF7F80" w:rsidP="00CF7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F80" w:rsidRDefault="00CF7F80" w:rsidP="00CF7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F80" w:rsidRDefault="00CF7F80" w:rsidP="00CF7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F80" w:rsidRPr="005071E3" w:rsidRDefault="00CF7F80" w:rsidP="00CF7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93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82"/>
            </w:tblGrid>
            <w:tr w:rsidR="002136D6" w:rsidRPr="002136D6">
              <w:trPr>
                <w:trHeight w:val="159"/>
              </w:trPr>
              <w:tc>
                <w:tcPr>
                  <w:tcW w:w="14582" w:type="dxa"/>
                </w:tcPr>
                <w:p w:rsidR="0022488B" w:rsidRPr="002136D6" w:rsidRDefault="0022488B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36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 xml:space="preserve">4.6. Информационно-просветительская деятельность </w:t>
                  </w:r>
                </w:p>
              </w:tc>
            </w:tr>
          </w:tbl>
          <w:p w:rsidR="00D00301" w:rsidRPr="002136D6" w:rsidRDefault="00D00301" w:rsidP="0025042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5042F" w:rsidRPr="002136D6" w:rsidRDefault="0025042F" w:rsidP="0025042F">
            <w:pPr>
              <w:pStyle w:val="Default"/>
              <w:rPr>
                <w:color w:val="auto"/>
                <w:sz w:val="28"/>
                <w:szCs w:val="28"/>
              </w:rPr>
            </w:pPr>
            <w:r w:rsidRPr="002136D6">
              <w:rPr>
                <w:color w:val="auto"/>
                <w:sz w:val="28"/>
                <w:szCs w:val="28"/>
              </w:rPr>
              <w:t xml:space="preserve">Просветительская деятельность, направленная на повышение психолого-педагогической и </w:t>
            </w:r>
            <w:proofErr w:type="gramStart"/>
            <w:r w:rsidRPr="002136D6">
              <w:rPr>
                <w:color w:val="auto"/>
                <w:sz w:val="28"/>
                <w:szCs w:val="28"/>
              </w:rPr>
              <w:t>медико-социальной</w:t>
            </w:r>
            <w:proofErr w:type="gramEnd"/>
            <w:r w:rsidRPr="002136D6">
              <w:rPr>
                <w:color w:val="auto"/>
                <w:sz w:val="28"/>
                <w:szCs w:val="28"/>
              </w:rPr>
              <w:t xml:space="preserve"> культуры населения, а также </w:t>
            </w:r>
          </w:p>
          <w:p w:rsidR="00F15BFD" w:rsidRPr="002136D6" w:rsidRDefault="0025042F" w:rsidP="001302DB">
            <w:pPr>
              <w:pStyle w:val="Default"/>
              <w:rPr>
                <w:color w:val="auto"/>
                <w:sz w:val="28"/>
                <w:szCs w:val="28"/>
              </w:rPr>
            </w:pPr>
            <w:r w:rsidRPr="002136D6">
              <w:rPr>
                <w:color w:val="auto"/>
                <w:sz w:val="28"/>
                <w:szCs w:val="28"/>
              </w:rPr>
              <w:t xml:space="preserve">оформление материалов </w:t>
            </w:r>
            <w:r w:rsidR="001302DB" w:rsidRPr="002136D6">
              <w:rPr>
                <w:color w:val="auto"/>
                <w:sz w:val="28"/>
                <w:szCs w:val="28"/>
              </w:rPr>
              <w:t>в средствах массовой информации.</w:t>
            </w:r>
          </w:p>
          <w:p w:rsidR="0087319F" w:rsidRPr="002136D6" w:rsidRDefault="0087319F" w:rsidP="001302D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90A82" w:rsidRPr="002136D6" w:rsidRDefault="00290A82" w:rsidP="001302DB">
            <w:pPr>
              <w:pStyle w:val="Default"/>
              <w:rPr>
                <w:color w:val="auto"/>
                <w:sz w:val="28"/>
                <w:szCs w:val="28"/>
              </w:rPr>
            </w:pPr>
            <w:r w:rsidRPr="002136D6">
              <w:rPr>
                <w:color w:val="auto"/>
                <w:sz w:val="28"/>
                <w:szCs w:val="28"/>
              </w:rPr>
              <w:t>Тематические встречи с родителями и детьми  в выездной психолого-медик</w:t>
            </w:r>
            <w:proofErr w:type="gramStart"/>
            <w:r w:rsidRPr="002136D6">
              <w:rPr>
                <w:color w:val="auto"/>
                <w:sz w:val="28"/>
                <w:szCs w:val="28"/>
              </w:rPr>
              <w:t>о-</w:t>
            </w:r>
            <w:proofErr w:type="gramEnd"/>
            <w:r w:rsidRPr="002136D6">
              <w:rPr>
                <w:color w:val="auto"/>
                <w:sz w:val="28"/>
                <w:szCs w:val="28"/>
              </w:rPr>
              <w:t xml:space="preserve"> педагогической гостиной  ПМПК в государственных учреждениях образования, в которых нет практических психологов и учителей-логопедов с целью обучения и раннего выявления детей с нарушениями психофизического развития и трудностями  в  обучении, изучение </w:t>
            </w:r>
            <w:r w:rsidRPr="002136D6">
              <w:rPr>
                <w:color w:val="auto"/>
                <w:sz w:val="28"/>
                <w:szCs w:val="28"/>
              </w:rPr>
              <w:lastRenderedPageBreak/>
              <w:t>отклонений и определение необходимой психолого-педагогической и  медико- социальной помощи.</w:t>
            </w:r>
          </w:p>
          <w:p w:rsidR="0048314C" w:rsidRPr="002136D6" w:rsidRDefault="0048314C" w:rsidP="001302D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48314C" w:rsidRPr="002136D6" w:rsidRDefault="00290A82" w:rsidP="001302DB">
            <w:pPr>
              <w:pStyle w:val="Default"/>
              <w:rPr>
                <w:color w:val="auto"/>
                <w:sz w:val="28"/>
                <w:szCs w:val="28"/>
              </w:rPr>
            </w:pPr>
            <w:r w:rsidRPr="002136D6">
              <w:rPr>
                <w:color w:val="auto"/>
                <w:sz w:val="28"/>
                <w:szCs w:val="28"/>
              </w:rPr>
              <w:t>Проведение психолого-педагогического просвещения среди населения в СМИ, в ходе проведения информационно-просветительских</w:t>
            </w:r>
            <w:r w:rsidR="00A57CD1">
              <w:rPr>
                <w:color w:val="auto"/>
                <w:sz w:val="28"/>
                <w:szCs w:val="28"/>
              </w:rPr>
              <w:t xml:space="preserve"> мероприятий, на сайте территориальной</w:t>
            </w:r>
            <w:r w:rsidRPr="002136D6">
              <w:rPr>
                <w:color w:val="auto"/>
                <w:sz w:val="28"/>
                <w:szCs w:val="28"/>
              </w:rPr>
              <w:t xml:space="preserve"> ПМПК для родителей, педагогов, работников здравоохранения, специалистов учреждений социальной защиты населения о необходимости раннего выявления и организации своевременной профессиональной помощи детям, которым необходима  коррекция психического развития.</w:t>
            </w:r>
          </w:p>
          <w:p w:rsidR="00CF7F80" w:rsidRPr="002136D6" w:rsidRDefault="00CF7F80" w:rsidP="001302D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CF7F80" w:rsidRPr="00777C6F" w:rsidRDefault="00CF7F80" w:rsidP="00CF7F80">
            <w:pPr>
              <w:pStyle w:val="Default"/>
              <w:rPr>
                <w:color w:val="FF0000"/>
                <w:sz w:val="28"/>
                <w:szCs w:val="28"/>
              </w:rPr>
            </w:pPr>
            <w:r w:rsidRPr="002136D6">
              <w:rPr>
                <w:color w:val="auto"/>
                <w:sz w:val="28"/>
                <w:szCs w:val="28"/>
              </w:rPr>
              <w:t>Участие специалистов-консультантов П</w:t>
            </w:r>
            <w:proofErr w:type="gramStart"/>
            <w:r w:rsidRPr="002136D6">
              <w:rPr>
                <w:color w:val="auto"/>
                <w:sz w:val="28"/>
                <w:szCs w:val="28"/>
              </w:rPr>
              <w:t>M</w:t>
            </w:r>
            <w:proofErr w:type="gramEnd"/>
            <w:r w:rsidRPr="002136D6">
              <w:rPr>
                <w:color w:val="auto"/>
                <w:sz w:val="28"/>
                <w:szCs w:val="28"/>
              </w:rPr>
              <w:t xml:space="preserve">ПK в мероприятиях, проводимых </w:t>
            </w:r>
            <w:r w:rsidRPr="002136D6">
              <w:rPr>
                <w:bCs/>
                <w:color w:val="auto"/>
                <w:sz w:val="28"/>
                <w:szCs w:val="28"/>
              </w:rPr>
              <w:t>Управлением образования Администрации города Ровеньки</w:t>
            </w:r>
            <w:r w:rsidRPr="002136D6">
              <w:rPr>
                <w:color w:val="auto"/>
                <w:sz w:val="28"/>
                <w:szCs w:val="28"/>
              </w:rPr>
              <w:t>,  социальными службами города, государственными  учреждениями образования всех уровней аккредитации по психолого-медико-педагогическому просвещению.</w:t>
            </w:r>
          </w:p>
        </w:tc>
        <w:tc>
          <w:tcPr>
            <w:tcW w:w="2268" w:type="dxa"/>
          </w:tcPr>
          <w:p w:rsidR="00F15BFD" w:rsidRPr="00CF7F80" w:rsidRDefault="00F15BFD">
            <w:pPr>
              <w:pStyle w:val="Default"/>
              <w:rPr>
                <w:sz w:val="28"/>
                <w:szCs w:val="28"/>
              </w:rPr>
            </w:pPr>
          </w:p>
          <w:p w:rsidR="00D00301" w:rsidRPr="00CF7F80" w:rsidRDefault="00D00301">
            <w:pPr>
              <w:pStyle w:val="Default"/>
              <w:rPr>
                <w:sz w:val="28"/>
                <w:szCs w:val="28"/>
              </w:rPr>
            </w:pPr>
          </w:p>
          <w:p w:rsidR="00D00301" w:rsidRPr="00CF7F80" w:rsidRDefault="00D00301">
            <w:pPr>
              <w:pStyle w:val="Default"/>
              <w:rPr>
                <w:sz w:val="28"/>
                <w:szCs w:val="28"/>
              </w:rPr>
            </w:pPr>
            <w:r w:rsidRPr="00CF7F80">
              <w:rPr>
                <w:sz w:val="28"/>
                <w:szCs w:val="28"/>
              </w:rPr>
              <w:t>В течени</w:t>
            </w:r>
            <w:r w:rsidR="009B69E5" w:rsidRPr="00CF7F80">
              <w:rPr>
                <w:sz w:val="28"/>
                <w:szCs w:val="28"/>
              </w:rPr>
              <w:t>е</w:t>
            </w:r>
            <w:r w:rsidRPr="00CF7F80">
              <w:rPr>
                <w:sz w:val="28"/>
                <w:szCs w:val="28"/>
              </w:rPr>
              <w:t xml:space="preserve"> года</w:t>
            </w:r>
          </w:p>
          <w:p w:rsidR="00290A82" w:rsidRPr="00CF7F80" w:rsidRDefault="00290A82">
            <w:pPr>
              <w:pStyle w:val="Default"/>
              <w:rPr>
                <w:sz w:val="28"/>
                <w:szCs w:val="28"/>
              </w:rPr>
            </w:pPr>
          </w:p>
          <w:p w:rsidR="00290A82" w:rsidRPr="00CF7F80" w:rsidRDefault="00290A82">
            <w:pPr>
              <w:pStyle w:val="Default"/>
              <w:rPr>
                <w:sz w:val="28"/>
                <w:szCs w:val="28"/>
              </w:rPr>
            </w:pPr>
          </w:p>
          <w:p w:rsidR="00290A82" w:rsidRPr="00CF7F80" w:rsidRDefault="00290A82">
            <w:pPr>
              <w:pStyle w:val="Default"/>
              <w:rPr>
                <w:sz w:val="28"/>
                <w:szCs w:val="28"/>
              </w:rPr>
            </w:pPr>
          </w:p>
          <w:p w:rsidR="00290A82" w:rsidRPr="00CF7F80" w:rsidRDefault="00290A82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90A82" w:rsidRPr="00CF7F80" w:rsidRDefault="00290A82" w:rsidP="00290A8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Pr="00CF7F80" w:rsidRDefault="00290A82">
            <w:pPr>
              <w:pStyle w:val="Default"/>
              <w:rPr>
                <w:sz w:val="28"/>
                <w:szCs w:val="28"/>
              </w:rPr>
            </w:pPr>
          </w:p>
          <w:p w:rsidR="00290A82" w:rsidRPr="00CF7F80" w:rsidRDefault="00290A82">
            <w:pPr>
              <w:pStyle w:val="Default"/>
              <w:rPr>
                <w:sz w:val="28"/>
                <w:szCs w:val="28"/>
              </w:rPr>
            </w:pPr>
          </w:p>
          <w:p w:rsidR="00290A82" w:rsidRPr="00CF7F80" w:rsidRDefault="00290A82">
            <w:pPr>
              <w:pStyle w:val="Default"/>
              <w:rPr>
                <w:sz w:val="28"/>
                <w:szCs w:val="28"/>
              </w:rPr>
            </w:pPr>
          </w:p>
          <w:p w:rsidR="00290A82" w:rsidRPr="00CF7F80" w:rsidRDefault="00290A82">
            <w:pPr>
              <w:pStyle w:val="Default"/>
              <w:rPr>
                <w:sz w:val="28"/>
                <w:szCs w:val="28"/>
              </w:rPr>
            </w:pPr>
          </w:p>
          <w:p w:rsidR="00290A82" w:rsidRPr="00CF7F80" w:rsidRDefault="00290A82">
            <w:pPr>
              <w:pStyle w:val="Default"/>
              <w:rPr>
                <w:sz w:val="28"/>
                <w:szCs w:val="28"/>
              </w:rPr>
            </w:pPr>
          </w:p>
          <w:p w:rsidR="00290A82" w:rsidRPr="00CF7F80" w:rsidRDefault="00290A82">
            <w:pPr>
              <w:pStyle w:val="Default"/>
              <w:rPr>
                <w:sz w:val="28"/>
                <w:szCs w:val="28"/>
              </w:rPr>
            </w:pPr>
          </w:p>
          <w:p w:rsidR="00290A82" w:rsidRPr="00CF7F80" w:rsidRDefault="00290A82" w:rsidP="00671C30">
            <w:pPr>
              <w:pStyle w:val="Default"/>
              <w:jc w:val="center"/>
              <w:rPr>
                <w:sz w:val="28"/>
                <w:szCs w:val="28"/>
              </w:rPr>
            </w:pPr>
            <w:r w:rsidRPr="00CF7F80">
              <w:rPr>
                <w:sz w:val="28"/>
                <w:szCs w:val="28"/>
              </w:rPr>
              <w:t>На протяжении года</w:t>
            </w:r>
          </w:p>
          <w:p w:rsidR="00CF7F80" w:rsidRPr="00CF7F80" w:rsidRDefault="00CF7F80">
            <w:pPr>
              <w:pStyle w:val="Default"/>
              <w:rPr>
                <w:sz w:val="28"/>
                <w:szCs w:val="28"/>
              </w:rPr>
            </w:pPr>
          </w:p>
          <w:p w:rsidR="00CF7F80" w:rsidRPr="00CF7F80" w:rsidRDefault="00CF7F80">
            <w:pPr>
              <w:pStyle w:val="Default"/>
              <w:rPr>
                <w:sz w:val="28"/>
                <w:szCs w:val="28"/>
              </w:rPr>
            </w:pPr>
          </w:p>
          <w:p w:rsidR="00CF7F80" w:rsidRPr="00CF7F80" w:rsidRDefault="00CF7F80">
            <w:pPr>
              <w:pStyle w:val="Default"/>
              <w:rPr>
                <w:sz w:val="28"/>
                <w:szCs w:val="28"/>
              </w:rPr>
            </w:pPr>
          </w:p>
          <w:p w:rsidR="00CF7F80" w:rsidRPr="00CF7F80" w:rsidRDefault="00CF7F80">
            <w:pPr>
              <w:pStyle w:val="Default"/>
              <w:rPr>
                <w:sz w:val="28"/>
                <w:szCs w:val="28"/>
              </w:rPr>
            </w:pPr>
          </w:p>
          <w:p w:rsidR="00CF7F80" w:rsidRPr="00CF7F80" w:rsidRDefault="00CF7F80">
            <w:pPr>
              <w:pStyle w:val="Default"/>
              <w:rPr>
                <w:sz w:val="28"/>
                <w:szCs w:val="28"/>
              </w:rPr>
            </w:pPr>
          </w:p>
          <w:p w:rsidR="00CF7F80" w:rsidRPr="00CF7F80" w:rsidRDefault="00CF7F80">
            <w:pPr>
              <w:pStyle w:val="Default"/>
              <w:rPr>
                <w:sz w:val="28"/>
                <w:szCs w:val="28"/>
              </w:rPr>
            </w:pPr>
          </w:p>
          <w:p w:rsidR="00CF7F80" w:rsidRPr="00CF7F80" w:rsidRDefault="00CF7F80" w:rsidP="00671C30">
            <w:pPr>
              <w:pStyle w:val="Default"/>
              <w:jc w:val="center"/>
              <w:rPr>
                <w:sz w:val="28"/>
                <w:szCs w:val="28"/>
              </w:rPr>
            </w:pPr>
            <w:r w:rsidRPr="00CF7F80">
              <w:rPr>
                <w:sz w:val="28"/>
                <w:szCs w:val="28"/>
              </w:rPr>
              <w:t>В соответствии с годовыми планами организаций</w:t>
            </w:r>
          </w:p>
        </w:tc>
        <w:tc>
          <w:tcPr>
            <w:tcW w:w="3544" w:type="dxa"/>
          </w:tcPr>
          <w:p w:rsidR="00F15BFD" w:rsidRDefault="00F15BFD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EBC" w:rsidRPr="00290A82" w:rsidRDefault="003A4EBC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319F" w:rsidRPr="00290A82" w:rsidRDefault="0087319F" w:rsidP="00873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82">
              <w:rPr>
                <w:rFonts w:ascii="Times New Roman" w:hAnsi="Times New Roman" w:cs="Times New Roman"/>
                <w:sz w:val="28"/>
                <w:szCs w:val="28"/>
              </w:rPr>
              <w:t>Заведующий  ТПМПК</w:t>
            </w:r>
          </w:p>
          <w:p w:rsidR="0087319F" w:rsidRPr="00290A82" w:rsidRDefault="0087319F" w:rsidP="00873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A82">
              <w:rPr>
                <w:rFonts w:ascii="Times New Roman" w:hAnsi="Times New Roman" w:cs="Times New Roman"/>
                <w:sz w:val="28"/>
                <w:szCs w:val="28"/>
              </w:rPr>
              <w:t>Верведа</w:t>
            </w:r>
            <w:proofErr w:type="spellEnd"/>
            <w:r w:rsidRPr="00290A82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D00301" w:rsidRPr="00290A82" w:rsidRDefault="00D00301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0A82" w:rsidRPr="00290A82" w:rsidRDefault="00290A82" w:rsidP="00D54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0A82" w:rsidRP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82">
              <w:rPr>
                <w:rFonts w:ascii="Times New Roman" w:hAnsi="Times New Roman" w:cs="Times New Roman"/>
                <w:sz w:val="28"/>
                <w:szCs w:val="28"/>
              </w:rPr>
              <w:t>Все спе</w:t>
            </w:r>
            <w:r w:rsidR="004A7A51">
              <w:rPr>
                <w:rFonts w:ascii="Times New Roman" w:hAnsi="Times New Roman" w:cs="Times New Roman"/>
                <w:sz w:val="28"/>
                <w:szCs w:val="28"/>
              </w:rPr>
              <w:t xml:space="preserve">циалисты-консультанты территориальной </w:t>
            </w:r>
            <w:r w:rsidRPr="00290A8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 w:rsidRPr="00290A82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gramEnd"/>
            <w:r w:rsidRPr="00290A82">
              <w:rPr>
                <w:rFonts w:ascii="Times New Roman" w:hAnsi="Times New Roman" w:cs="Times New Roman"/>
                <w:sz w:val="28"/>
                <w:szCs w:val="28"/>
              </w:rPr>
              <w:t xml:space="preserve">ПK, специалисты ПМП консилиумов </w:t>
            </w:r>
          </w:p>
          <w:p w:rsidR="00290A82" w:rsidRP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P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Pr="00290A82" w:rsidRDefault="00290A82" w:rsidP="0029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82" w:rsidRDefault="00290A82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82">
              <w:rPr>
                <w:rFonts w:ascii="Times New Roman" w:hAnsi="Times New Roman" w:cs="Times New Roman"/>
                <w:sz w:val="28"/>
                <w:szCs w:val="28"/>
              </w:rPr>
              <w:t>Все спец</w:t>
            </w:r>
            <w:r w:rsidR="004A7A51">
              <w:rPr>
                <w:rFonts w:ascii="Times New Roman" w:hAnsi="Times New Roman" w:cs="Times New Roman"/>
                <w:sz w:val="28"/>
                <w:szCs w:val="28"/>
              </w:rPr>
              <w:t xml:space="preserve">иалисты-консультанты территориальной </w:t>
            </w:r>
            <w:r w:rsidRPr="00290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90A82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gramEnd"/>
            <w:r w:rsidRPr="00290A82">
              <w:rPr>
                <w:rFonts w:ascii="Times New Roman" w:hAnsi="Times New Roman" w:cs="Times New Roman"/>
                <w:sz w:val="28"/>
                <w:szCs w:val="28"/>
              </w:rPr>
              <w:t xml:space="preserve">ПK, участие городских специалистов ОУ </w:t>
            </w:r>
          </w:p>
          <w:p w:rsidR="00CF7F80" w:rsidRDefault="00CF7F80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F80" w:rsidRDefault="00CF7F80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F80" w:rsidRDefault="00CF7F80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F80" w:rsidRDefault="00CF7F80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F80" w:rsidRPr="00290A82" w:rsidRDefault="00CF7F80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A82">
              <w:rPr>
                <w:rFonts w:ascii="Times New Roman" w:hAnsi="Times New Roman" w:cs="Times New Roman"/>
                <w:sz w:val="28"/>
                <w:szCs w:val="28"/>
              </w:rPr>
              <w:t>Все спе</w:t>
            </w:r>
            <w:r w:rsidR="00A57CD1">
              <w:rPr>
                <w:rFonts w:ascii="Times New Roman" w:hAnsi="Times New Roman" w:cs="Times New Roman"/>
                <w:sz w:val="28"/>
                <w:szCs w:val="28"/>
              </w:rPr>
              <w:t>циалисты-консультанты территориальной</w:t>
            </w:r>
            <w:r w:rsidRPr="00290A8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 w:rsidRPr="00290A82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gramEnd"/>
            <w:r w:rsidRPr="00290A82">
              <w:rPr>
                <w:rFonts w:ascii="Times New Roman" w:hAnsi="Times New Roman" w:cs="Times New Roman"/>
                <w:sz w:val="28"/>
                <w:szCs w:val="28"/>
              </w:rPr>
              <w:t>ПK</w:t>
            </w:r>
          </w:p>
        </w:tc>
      </w:tr>
      <w:tr w:rsidR="00F15BFD" w:rsidTr="00B250A8">
        <w:tc>
          <w:tcPr>
            <w:tcW w:w="1101" w:type="dxa"/>
          </w:tcPr>
          <w:p w:rsidR="00F15BFD" w:rsidRDefault="00F15BFD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A7D" w:rsidRDefault="004B0A7D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E7C23" w:rsidRDefault="00AE7C23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3" w:rsidRDefault="00AE7C23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7D" w:rsidRDefault="004B0A7D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E7C23" w:rsidRDefault="00AE7C23" w:rsidP="00AE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7D" w:rsidRDefault="00506594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B0A7D" w:rsidRDefault="004B0A7D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7D" w:rsidRDefault="004B0A7D" w:rsidP="0087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7D" w:rsidRDefault="004B0A7D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1E" w:rsidRDefault="00F8691E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1E" w:rsidRDefault="00F8691E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19F" w:rsidRDefault="0087319F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19F" w:rsidRDefault="0087319F" w:rsidP="005B3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19F" w:rsidRDefault="0087319F" w:rsidP="0080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19F" w:rsidRDefault="0087319F" w:rsidP="00873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1E" w:rsidRDefault="00F8691E" w:rsidP="00873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1E" w:rsidRDefault="00F8691E" w:rsidP="00D5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DE" w:rsidRDefault="00891ADE" w:rsidP="00F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DE" w:rsidRDefault="00891ADE" w:rsidP="00F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DE" w:rsidRDefault="00891ADE" w:rsidP="00F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DE" w:rsidRDefault="00891ADE" w:rsidP="00F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1E" w:rsidRDefault="00891ADE" w:rsidP="00F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4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91E" w:rsidRDefault="00F8691E" w:rsidP="00F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8D9" w:rsidRDefault="009728D9" w:rsidP="00891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8D9" w:rsidRDefault="009728D9" w:rsidP="0068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DE" w:rsidRDefault="00891ADE" w:rsidP="0068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DE" w:rsidRDefault="00891ADE" w:rsidP="0068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DE" w:rsidRDefault="00891ADE" w:rsidP="0068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8D9" w:rsidRDefault="00891ADE" w:rsidP="00891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2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E41" w:rsidRDefault="00E27E41" w:rsidP="0068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41" w:rsidRDefault="00E27E41" w:rsidP="0068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41" w:rsidRDefault="00E27E41" w:rsidP="0068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41" w:rsidRDefault="00E27E41" w:rsidP="0068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41" w:rsidRDefault="00E27E41" w:rsidP="0068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3B9" w:rsidRDefault="00BE33B9" w:rsidP="00E2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3B9" w:rsidRDefault="00BE33B9" w:rsidP="00E2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3B9" w:rsidRDefault="00BE33B9" w:rsidP="00E2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3B9" w:rsidRDefault="00BE33B9" w:rsidP="00E2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3B9" w:rsidRDefault="00BE33B9" w:rsidP="00E2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3B9" w:rsidRDefault="00BE33B9" w:rsidP="00E2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7E" w:rsidRDefault="004A417E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7E" w:rsidRDefault="004A417E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7E" w:rsidRDefault="004A417E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7E" w:rsidRDefault="004A417E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41" w:rsidRDefault="00E27E41" w:rsidP="0098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27E41" w:rsidRDefault="00E27E41" w:rsidP="00E2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41" w:rsidRDefault="00E27E41" w:rsidP="00E2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41" w:rsidRDefault="00E27E41" w:rsidP="00E2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00E" w:rsidRDefault="0098200E" w:rsidP="004A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00E" w:rsidRDefault="0098200E" w:rsidP="004A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41" w:rsidRDefault="00E27E41" w:rsidP="004A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AA2354" w:rsidRDefault="00AA2354" w:rsidP="00E2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354" w:rsidRDefault="00AA2354" w:rsidP="00E2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7E" w:rsidRDefault="004A417E" w:rsidP="00E2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7E" w:rsidRDefault="004A417E" w:rsidP="00E2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354" w:rsidRDefault="00AA2354" w:rsidP="0098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AA2354" w:rsidRDefault="00AA2354" w:rsidP="00E2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354" w:rsidRDefault="00AA2354" w:rsidP="00E2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354" w:rsidRPr="004B0A7D" w:rsidRDefault="00AA2354" w:rsidP="00E2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355" w:type="dxa"/>
          </w:tcPr>
          <w:tbl>
            <w:tblPr>
              <w:tblW w:w="91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46"/>
            </w:tblGrid>
            <w:tr w:rsidR="00777C6F" w:rsidRPr="00777C6F" w:rsidTr="001B6B9F">
              <w:trPr>
                <w:trHeight w:val="159"/>
              </w:trPr>
              <w:tc>
                <w:tcPr>
                  <w:tcW w:w="9146" w:type="dxa"/>
                </w:tcPr>
                <w:p w:rsidR="001B6B9F" w:rsidRPr="00951567" w:rsidRDefault="001B6B9F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5156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 xml:space="preserve">4. 7. Организационно-методическая работа </w:t>
                  </w:r>
                </w:p>
                <w:p w:rsidR="001B6B9F" w:rsidRPr="00AE7C23" w:rsidRDefault="00AE7C23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E7C2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Проведе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ние смотра – конкурса логопедических кабинетов дошкольных образовательных учреждений </w:t>
                  </w:r>
                </w:p>
                <w:p w:rsidR="0087319F" w:rsidRPr="00951567" w:rsidRDefault="0087319F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87319F" w:rsidRPr="00951567" w:rsidRDefault="00506594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Участие в работе методических объединений практических психологов</w:t>
                  </w:r>
                </w:p>
                <w:p w:rsidR="0087319F" w:rsidRPr="00951567" w:rsidRDefault="0087319F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1B6B9F" w:rsidRPr="00951567" w:rsidRDefault="0087319F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Проведение методических объединений для </w:t>
                  </w:r>
                  <w:r w:rsidR="004B0A7D"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учителей-логопедов </w:t>
                  </w:r>
                  <w:r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города</w:t>
                  </w:r>
                  <w:r w:rsidR="002136D6"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:</w:t>
                  </w:r>
                </w:p>
                <w:p w:rsidR="00064E08" w:rsidRPr="00951567" w:rsidRDefault="00064E08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064E08" w:rsidRPr="00951567" w:rsidRDefault="001C13FB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участие родителей в коррекционной логопедической деятельности при взаимодействии педагогов и учителя – логопеда. (ГДОУ ЛНР «</w:t>
                  </w:r>
                  <w:proofErr w:type="spellStart"/>
                  <w:r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Ровеньковский</w:t>
                  </w:r>
                  <w:proofErr w:type="spellEnd"/>
                  <w:r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ясли – сад комбинированного вида «Ладушки»)</w:t>
                  </w:r>
                  <w:r w:rsidR="00064E08"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;</w:t>
                  </w:r>
                </w:p>
                <w:p w:rsidR="003D04DD" w:rsidRPr="00951567" w:rsidRDefault="003D04DD" w:rsidP="00AE7C23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 взаимодействие в логопедической работе педагогов, узких специалистов, участвующих в коррекционно – развивающей работе </w:t>
                  </w:r>
                  <w:r w:rsidR="003A7915"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 детьми – логопатами, учителей – логопедов для достижения эффективности и качества речевого развития.</w:t>
                  </w:r>
                  <w:r w:rsidR="006B673E"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(ГДОУ ЛНР «</w:t>
                  </w:r>
                  <w:proofErr w:type="spellStart"/>
                  <w:r w:rsidR="006B673E"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Ровеньковский</w:t>
                  </w:r>
                  <w:proofErr w:type="spellEnd"/>
                  <w:r w:rsidR="006B673E"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ясли – сад комбинированного вида «Лучистый»)</w:t>
                  </w:r>
                  <w:r w:rsidR="00064E08"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;</w:t>
                  </w:r>
                </w:p>
                <w:p w:rsidR="00064E08" w:rsidRPr="00951567" w:rsidRDefault="00064E08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87319F" w:rsidRPr="00951567" w:rsidRDefault="003A7915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 этапы работы по дифференциации </w:t>
                  </w:r>
                  <w:r w:rsidR="006B673E"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постановочных звуков с привлечением узких специалистов (драматизация). (ГДОУ ЛНР «</w:t>
                  </w:r>
                  <w:proofErr w:type="spellStart"/>
                  <w:r w:rsidR="006B673E"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Ровеньковский</w:t>
                  </w:r>
                  <w:proofErr w:type="spellEnd"/>
                  <w:r w:rsidR="006B673E"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ясли – сад комбинированного вида «Ивушка»</w:t>
                  </w:r>
                  <w:r w:rsidR="00B27D9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»</w:t>
                  </w:r>
                  <w:r w:rsidR="006B673E"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)</w:t>
                  </w:r>
                  <w:r w:rsidR="00064E08"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  <w:p w:rsidR="009728D9" w:rsidRPr="00951567" w:rsidRDefault="009728D9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064E08" w:rsidRPr="00951567" w:rsidRDefault="00064E08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Выездной </w:t>
                  </w:r>
                  <w:r w:rsidR="00A57CD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семинар с участием территориальной</w:t>
                  </w:r>
                  <w:r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ПМПК</w:t>
                  </w:r>
                  <w:r w:rsidR="00684ACF"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, </w:t>
                  </w:r>
                  <w:r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ПМП консилиума</w:t>
                  </w:r>
                  <w:r w:rsidR="00684ACF"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методической службы узких специалистов и педагогов, работающих в группе с НОДА  ГДОУ ЛНР «</w:t>
                  </w:r>
                  <w:proofErr w:type="spellStart"/>
                  <w:r w:rsidR="00684ACF"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Ровеньковский</w:t>
                  </w:r>
                  <w:proofErr w:type="spellEnd"/>
                  <w:r w:rsidR="00684ACF"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ясли – сад комбинированного вида «Лучистый» на тему: «</w:t>
                  </w:r>
                  <w:r w:rsidR="00F765A2"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Особенности работы ДОУ по профилактике и коррекции нарушений ОДА у детей дошкольног</w:t>
                  </w:r>
                  <w:r w:rsidR="00BB74F8"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 возраста в современных условиях</w:t>
                  </w:r>
                  <w:r w:rsidR="00F765A2" w:rsidRPr="0095156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».</w:t>
                  </w:r>
                </w:p>
                <w:p w:rsidR="00064E08" w:rsidRDefault="00064E08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FF0000"/>
                      <w:sz w:val="28"/>
                      <w:szCs w:val="28"/>
                    </w:rPr>
                  </w:pPr>
                </w:p>
                <w:p w:rsidR="00AA2354" w:rsidRPr="0098200E" w:rsidRDefault="00AA2354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820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Семинары – практикумы для родителей, воспитывающих детей с нарушениями: </w:t>
                  </w:r>
                </w:p>
                <w:p w:rsidR="004A417E" w:rsidRPr="0098200E" w:rsidRDefault="004A417E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AA2354" w:rsidRPr="0098200E" w:rsidRDefault="00AA2354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820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 </w:t>
                  </w:r>
                  <w:r w:rsidR="00D66CAE" w:rsidRPr="009820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особенности поведения и воспит</w:t>
                  </w:r>
                  <w:bookmarkStart w:id="0" w:name="_GoBack"/>
                  <w:bookmarkEnd w:id="0"/>
                  <w:r w:rsidR="00D66CAE" w:rsidRPr="009820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ания со стороны родителей, детей с нарушениями  психофизического развития;</w:t>
                  </w:r>
                </w:p>
                <w:p w:rsidR="00CA1E5F" w:rsidRPr="0098200E" w:rsidRDefault="00CA1E5F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CA1E5F" w:rsidRPr="0098200E" w:rsidRDefault="00CA1E5F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CA1E5F" w:rsidRPr="0098200E" w:rsidRDefault="00CA1E5F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CA1E5F" w:rsidRPr="0098200E" w:rsidRDefault="00CA1E5F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CA1E5F" w:rsidRPr="0098200E" w:rsidRDefault="00CA1E5F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4A417E" w:rsidRPr="0098200E" w:rsidRDefault="004A417E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D66CAE" w:rsidRPr="0098200E" w:rsidRDefault="00D66CAE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820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методы и приемы домашнего образования для  детей,  имеющих недостатки речевого  развития</w:t>
                  </w:r>
                  <w:r w:rsidR="00BE33B9" w:rsidRPr="009820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;</w:t>
                  </w:r>
                </w:p>
                <w:p w:rsidR="007A0F34" w:rsidRPr="0098200E" w:rsidRDefault="007A0F34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A0F34" w:rsidRPr="0098200E" w:rsidRDefault="007A0F34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A0F34" w:rsidRPr="0098200E" w:rsidRDefault="007A0F34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A0F34" w:rsidRPr="0098200E" w:rsidRDefault="007A0F34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4A417E" w:rsidRPr="0098200E" w:rsidRDefault="004A417E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BE33B9" w:rsidRPr="0098200E" w:rsidRDefault="00BE33B9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820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необходимое оборудование и его применение в условиях воспитания и развития ребенка с НОДА в домашних условиях;</w:t>
                  </w:r>
                </w:p>
                <w:p w:rsidR="004A417E" w:rsidRPr="0098200E" w:rsidRDefault="004A417E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A0F34" w:rsidRPr="0098200E" w:rsidRDefault="007A0F34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A0F34" w:rsidRPr="0098200E" w:rsidRDefault="007A0F34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A0F34" w:rsidRPr="0098200E" w:rsidRDefault="007A0F34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A0F34" w:rsidRPr="0098200E" w:rsidRDefault="007A0F34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A0F34" w:rsidRPr="0098200E" w:rsidRDefault="007A0F34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A0F34" w:rsidRPr="0098200E" w:rsidRDefault="007A0F34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A0F34" w:rsidRPr="0098200E" w:rsidRDefault="007A0F34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A0F34" w:rsidRPr="0098200E" w:rsidRDefault="007A0F34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A0F34" w:rsidRPr="0098200E" w:rsidRDefault="007A0F34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AA2354" w:rsidRPr="0098200E" w:rsidRDefault="00BE33B9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820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домашняя коррекция для детей</w:t>
                  </w:r>
                  <w:r w:rsidR="00951567" w:rsidRPr="009820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с различными формами умственной отсталости – как средство</w:t>
                  </w:r>
                  <w:r w:rsidR="00DE61F0" w:rsidRPr="009820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, </w:t>
                  </w:r>
                  <w:r w:rsidR="00951567" w:rsidRPr="009820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ведущее ребенка к совершенству и активной деятельности в социуме.</w:t>
                  </w:r>
                </w:p>
                <w:p w:rsidR="00DE61F0" w:rsidRPr="0098200E" w:rsidRDefault="00DE61F0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1B6B9F" w:rsidRPr="0098200E" w:rsidRDefault="001B6B9F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820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Участие в совещаниях директоров, заместителей директоров, </w:t>
                  </w:r>
                  <w:proofErr w:type="gramStart"/>
                  <w:r w:rsidRPr="009820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заведую</w:t>
                  </w:r>
                  <w:r w:rsidR="00F8691E" w:rsidRPr="009820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щих</w:t>
                  </w:r>
                  <w:proofErr w:type="gramEnd"/>
                  <w:r w:rsidR="00F8691E" w:rsidRPr="009820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образовательных организаций:</w:t>
                  </w:r>
                </w:p>
                <w:p w:rsidR="00F8691E" w:rsidRPr="0098200E" w:rsidRDefault="00F8691E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820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- Клуб заведующих </w:t>
                  </w:r>
                </w:p>
                <w:p w:rsidR="00F8691E" w:rsidRPr="0098200E" w:rsidRDefault="00F8691E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820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- Совещание для руководителей </w:t>
                  </w:r>
                </w:p>
                <w:p w:rsidR="0087319F" w:rsidRPr="0098200E" w:rsidRDefault="0087319F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87319F" w:rsidRPr="0098200E" w:rsidRDefault="0087319F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4B0A7D" w:rsidRPr="0098200E" w:rsidRDefault="001B6B9F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820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Участие в координации деятельности ПМП</w:t>
                  </w:r>
                  <w:r w:rsidR="00AA2354" w:rsidRPr="009820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9820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 консилиумов образовательных организаций. Подготовка ПМП-консилиумами общеобразовательных организаций документации </w:t>
                  </w:r>
                  <w:proofErr w:type="gramStart"/>
                  <w:r w:rsidRPr="009820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9820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обучающихся.</w:t>
                  </w:r>
                </w:p>
                <w:p w:rsidR="004B0A7D" w:rsidRPr="0098200E" w:rsidRDefault="004B0A7D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1B6B9F" w:rsidRPr="0098200E" w:rsidRDefault="001B6B9F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691E" w:rsidRPr="0098200E" w:rsidRDefault="00F8691E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20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Пополнение диагностического инструментария и демонстрационного материала</w:t>
                  </w:r>
                </w:p>
                <w:p w:rsidR="00F8691E" w:rsidRPr="0098200E" w:rsidRDefault="00F8691E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691E" w:rsidRPr="00777C6F" w:rsidRDefault="00F8691E" w:rsidP="00506594">
                  <w:pPr>
                    <w:framePr w:hSpace="180" w:wrap="around" w:vAnchor="text" w:hAnchor="margin" w:xAlign="center" w:y="2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9820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Согласование годового плана,  графи</w:t>
                  </w:r>
                  <w:r w:rsidR="00E27E41" w:rsidRPr="009820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 работы городской ПМПК на 2019-2020</w:t>
                  </w:r>
                  <w:r w:rsidRPr="009820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учебный год в ГБУ ЛНР «ПМПК».</w:t>
                  </w:r>
                </w:p>
              </w:tc>
            </w:tr>
          </w:tbl>
          <w:p w:rsidR="00F15BFD" w:rsidRPr="00777C6F" w:rsidRDefault="00F15BFD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  <w:tc>
          <w:tcPr>
            <w:tcW w:w="2268" w:type="dxa"/>
          </w:tcPr>
          <w:p w:rsidR="00F15BFD" w:rsidRDefault="00F15BFD">
            <w:pPr>
              <w:rPr>
                <w:sz w:val="23"/>
                <w:szCs w:val="23"/>
              </w:rPr>
            </w:pPr>
          </w:p>
          <w:p w:rsidR="004B0A7D" w:rsidRPr="00AE7C23" w:rsidRDefault="00AE7C23" w:rsidP="00AE7C2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E7C23">
              <w:rPr>
                <w:rFonts w:ascii="Times New Roman" w:hAnsi="Times New Roman" w:cs="Times New Roman"/>
                <w:sz w:val="28"/>
                <w:szCs w:val="28"/>
              </w:rPr>
              <w:t>Октябрь - февраль</w:t>
            </w:r>
          </w:p>
          <w:p w:rsidR="00506594" w:rsidRDefault="00506594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3" w:rsidRDefault="00AE7C23" w:rsidP="00AE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C6" w:rsidRDefault="006608C6" w:rsidP="0050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C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9B69E5" w:rsidRPr="006608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08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7319F" w:rsidRDefault="0087319F" w:rsidP="00506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3" w:rsidRDefault="00AE7C23" w:rsidP="0050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3" w:rsidRDefault="00AE7C23" w:rsidP="0050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08" w:rsidRDefault="00506594" w:rsidP="00AE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 по 15 ноября 2019г</w:t>
            </w:r>
          </w:p>
          <w:p w:rsidR="00064E08" w:rsidRDefault="00064E08" w:rsidP="00506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3" w:rsidRDefault="00AE7C23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0DD" w:rsidRDefault="003A7915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 по 07 февраля 2020г.</w:t>
            </w:r>
          </w:p>
          <w:p w:rsidR="006608C6" w:rsidRDefault="006608C6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1E" w:rsidRPr="00F8691E" w:rsidRDefault="00F8691E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19F" w:rsidRDefault="0087319F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594" w:rsidRDefault="00506594" w:rsidP="00AE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19F" w:rsidRPr="00F8691E" w:rsidRDefault="006B673E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 по 10 апреля 2020г.</w:t>
            </w:r>
          </w:p>
          <w:p w:rsidR="0087319F" w:rsidRPr="00F8691E" w:rsidRDefault="0087319F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19F" w:rsidRPr="00F8691E" w:rsidRDefault="0087319F" w:rsidP="0066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19F" w:rsidRPr="00F8691E" w:rsidRDefault="0087319F" w:rsidP="0066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4F8" w:rsidRDefault="00BB74F8" w:rsidP="00972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4F8" w:rsidRDefault="00BB74F8" w:rsidP="0066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2020г.</w:t>
            </w:r>
          </w:p>
          <w:p w:rsidR="00F8691E" w:rsidRPr="00F8691E" w:rsidRDefault="00F8691E" w:rsidP="0066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1E" w:rsidRPr="00F8691E" w:rsidRDefault="00F8691E" w:rsidP="00F86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1E" w:rsidRDefault="00F8691E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41" w:rsidRDefault="00E27E41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AE" w:rsidRDefault="00D66CAE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567" w:rsidRDefault="00951567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7E" w:rsidRDefault="004A417E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567" w:rsidRDefault="00951567" w:rsidP="00CA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2019г.</w:t>
            </w:r>
          </w:p>
          <w:p w:rsidR="004A417E" w:rsidRDefault="004A417E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AE" w:rsidRDefault="00D66CAE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5F" w:rsidRDefault="00CA1E5F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5F" w:rsidRDefault="00CA1E5F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5F" w:rsidRDefault="00CA1E5F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5F" w:rsidRDefault="00CA1E5F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5F" w:rsidRDefault="00CA1E5F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AE" w:rsidRDefault="00951567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2019г.</w:t>
            </w:r>
          </w:p>
          <w:p w:rsidR="004A417E" w:rsidRDefault="004A417E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AE" w:rsidRDefault="00D66CAE" w:rsidP="004A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AE" w:rsidRDefault="00DE61F0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2020г.</w:t>
            </w:r>
          </w:p>
          <w:p w:rsidR="00D66CAE" w:rsidRDefault="00D66CAE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7E" w:rsidRDefault="004A417E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AE" w:rsidRDefault="00DE61F0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2020г.</w:t>
            </w:r>
          </w:p>
          <w:p w:rsidR="00D66CAE" w:rsidRDefault="00D66CAE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3B9" w:rsidRDefault="00BE33B9" w:rsidP="004A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3B9" w:rsidRDefault="00BE33B9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41" w:rsidRDefault="00E27E41" w:rsidP="0098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</w:t>
            </w:r>
          </w:p>
          <w:p w:rsidR="00E27E41" w:rsidRDefault="00E27E41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г. Ровеньки</w:t>
            </w:r>
          </w:p>
          <w:p w:rsidR="00E27E41" w:rsidRDefault="00E27E41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41" w:rsidRDefault="00E27E41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A2354" w:rsidRDefault="00AA2354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354" w:rsidRDefault="00AA2354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354" w:rsidRDefault="00AA2354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354" w:rsidRDefault="00AA2354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354" w:rsidRDefault="00AA2354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A2354" w:rsidRDefault="00AA2354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354" w:rsidRDefault="00AA2354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354" w:rsidRPr="006608C6" w:rsidRDefault="0098200E" w:rsidP="00BB7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2019г.</w:t>
            </w:r>
          </w:p>
        </w:tc>
        <w:tc>
          <w:tcPr>
            <w:tcW w:w="3544" w:type="dxa"/>
          </w:tcPr>
          <w:p w:rsidR="006F4F01" w:rsidRDefault="006F4F01" w:rsidP="00802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C23" w:rsidRDefault="00AE7C23" w:rsidP="00AE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  <w:p w:rsidR="00506594" w:rsidRDefault="00506594" w:rsidP="00AE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08" w:rsidRDefault="003B5E33" w:rsidP="0050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 w:rsidR="00873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  <w:p w:rsidR="005178F1" w:rsidRDefault="005178F1" w:rsidP="003B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4DD" w:rsidRDefault="003B5E33" w:rsidP="0051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 w:rsidR="00873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r w:rsidR="003D04DD">
              <w:rPr>
                <w:rFonts w:ascii="Times New Roman" w:hAnsi="Times New Roman" w:cs="Times New Roman"/>
                <w:sz w:val="28"/>
                <w:szCs w:val="28"/>
              </w:rPr>
              <w:t>, учитель – логопед</w:t>
            </w:r>
          </w:p>
          <w:p w:rsidR="003B5E33" w:rsidRDefault="003D04DD" w:rsidP="003B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Я.А. </w:t>
            </w:r>
          </w:p>
          <w:p w:rsidR="00064E08" w:rsidRDefault="00064E08" w:rsidP="00506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33" w:rsidRDefault="003A7915" w:rsidP="005065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– логопед</w:t>
            </w:r>
          </w:p>
          <w:p w:rsidR="003A7915" w:rsidRDefault="003A7915" w:rsidP="005065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Г. Н.</w:t>
            </w:r>
          </w:p>
          <w:p w:rsidR="00506594" w:rsidRDefault="00506594" w:rsidP="0051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08" w:rsidRDefault="00064E08" w:rsidP="0006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– логопед</w:t>
            </w:r>
          </w:p>
          <w:p w:rsidR="00064E08" w:rsidRDefault="00064E08" w:rsidP="0006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</w:p>
          <w:p w:rsidR="009728D9" w:rsidRDefault="00684ACF" w:rsidP="00951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 w:rsidR="00A57CD1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74F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ПМП консилиума</w:t>
            </w:r>
          </w:p>
          <w:p w:rsidR="0087319F" w:rsidRDefault="009728D9" w:rsidP="006F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Пимшина А. В.</w:t>
            </w:r>
          </w:p>
          <w:p w:rsidR="00684ACF" w:rsidRDefault="00684ACF" w:rsidP="00E27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1F0" w:rsidRDefault="00DE61F0" w:rsidP="00F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1F0" w:rsidRDefault="00DE61F0" w:rsidP="00F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1F0" w:rsidRDefault="00DE61F0" w:rsidP="00F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7E" w:rsidRDefault="004A417E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5F" w:rsidRDefault="00F8691E" w:rsidP="00CA1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r w:rsidR="00CA1E5F">
              <w:rPr>
                <w:rFonts w:ascii="Times New Roman" w:hAnsi="Times New Roman" w:cs="Times New Roman"/>
                <w:sz w:val="28"/>
                <w:szCs w:val="28"/>
              </w:rPr>
              <w:t xml:space="preserve">, практический психолог ГОУ ЛНР «Ровеньковская гимназия № 1 им. </w:t>
            </w:r>
          </w:p>
          <w:p w:rsidR="00F8691E" w:rsidRDefault="00CA1E5F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1E5F" w:rsidRDefault="00CA1E5F" w:rsidP="00DE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Баклажова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F8691E" w:rsidRDefault="00F8691E" w:rsidP="006F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7E" w:rsidRDefault="004A417E" w:rsidP="00CA1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r w:rsidR="00CA1E5F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– логопед ГДОУ ЛНР </w:t>
            </w:r>
            <w:r w:rsidR="007A0F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A0F34">
              <w:rPr>
                <w:rFonts w:ascii="Times New Roman" w:hAnsi="Times New Roman" w:cs="Times New Roman"/>
                <w:sz w:val="28"/>
                <w:szCs w:val="28"/>
              </w:rPr>
              <w:t>Ровеньковский</w:t>
            </w:r>
            <w:proofErr w:type="spellEnd"/>
            <w:r w:rsidR="007A0F34">
              <w:rPr>
                <w:rFonts w:ascii="Times New Roman" w:hAnsi="Times New Roman" w:cs="Times New Roman"/>
                <w:sz w:val="28"/>
                <w:szCs w:val="28"/>
              </w:rPr>
              <w:t xml:space="preserve"> ясли – сад комбиниро</w:t>
            </w:r>
            <w:r w:rsidR="00B27D9D">
              <w:rPr>
                <w:rFonts w:ascii="Times New Roman" w:hAnsi="Times New Roman" w:cs="Times New Roman"/>
                <w:sz w:val="28"/>
                <w:szCs w:val="28"/>
              </w:rPr>
              <w:t>ванного вида «Аленький цветочек</w:t>
            </w:r>
            <w:r w:rsidR="00A57C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0F34" w:rsidRDefault="007A0F34" w:rsidP="00CA1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Батрак А. Н.</w:t>
            </w:r>
          </w:p>
          <w:p w:rsidR="007A0F34" w:rsidRDefault="007A0F34" w:rsidP="007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  <w:p w:rsidR="007A0F34" w:rsidRDefault="007A0F34" w:rsidP="007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7A0F34" w:rsidP="00CA1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F34" w:rsidRDefault="00DE61F0" w:rsidP="00F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4A417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специализированной группы </w:t>
            </w:r>
            <w:r w:rsidR="007A0F34">
              <w:rPr>
                <w:rFonts w:ascii="Times New Roman" w:hAnsi="Times New Roman" w:cs="Times New Roman"/>
                <w:sz w:val="28"/>
                <w:szCs w:val="28"/>
              </w:rPr>
              <w:t xml:space="preserve"> ГДОУ ЛНР «</w:t>
            </w:r>
            <w:proofErr w:type="spellStart"/>
            <w:r w:rsidR="007A0F34">
              <w:rPr>
                <w:rFonts w:ascii="Times New Roman" w:hAnsi="Times New Roman" w:cs="Times New Roman"/>
                <w:sz w:val="28"/>
                <w:szCs w:val="28"/>
              </w:rPr>
              <w:t>Ровеньковский</w:t>
            </w:r>
            <w:proofErr w:type="spellEnd"/>
            <w:r w:rsidR="007A0F34">
              <w:rPr>
                <w:rFonts w:ascii="Times New Roman" w:hAnsi="Times New Roman" w:cs="Times New Roman"/>
                <w:sz w:val="28"/>
                <w:szCs w:val="28"/>
              </w:rPr>
              <w:t xml:space="preserve"> ясли – сад комбинированного вида «Лучистый»</w:t>
            </w:r>
            <w:r w:rsidR="00A57C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7E41" w:rsidRDefault="004A417E" w:rsidP="00F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Калмыкова О.</w:t>
            </w:r>
            <w:r w:rsidR="007A0F34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D66CAE" w:rsidRDefault="00D66CAE" w:rsidP="004A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7E" w:rsidRDefault="004A417E" w:rsidP="004A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  <w:p w:rsidR="00D66CAE" w:rsidRDefault="00D66CAE" w:rsidP="00F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3B9" w:rsidRDefault="00BE33B9" w:rsidP="004A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1E" w:rsidRDefault="00F8691E" w:rsidP="00F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  <w:p w:rsidR="00F8691E" w:rsidRDefault="00F8691E" w:rsidP="006F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41" w:rsidRDefault="00E27E41" w:rsidP="00F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41" w:rsidRDefault="00E27E41" w:rsidP="00F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41" w:rsidRDefault="00E27E41" w:rsidP="00E2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  <w:p w:rsidR="00E27E41" w:rsidRDefault="00E27E41" w:rsidP="00AA2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00E" w:rsidRDefault="0098200E" w:rsidP="00A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00E" w:rsidRDefault="0098200E" w:rsidP="00A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00E" w:rsidRDefault="0098200E" w:rsidP="00A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354" w:rsidRDefault="00AA2354" w:rsidP="00A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79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  <w:p w:rsidR="00AA2354" w:rsidRDefault="00AA2354" w:rsidP="00F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1E" w:rsidRDefault="00F8691E" w:rsidP="0098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ТПМПК</w:t>
            </w:r>
          </w:p>
          <w:p w:rsidR="00F8691E" w:rsidRPr="006F4F01" w:rsidRDefault="00F8691E" w:rsidP="005B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Верведа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102749" w:rsidRDefault="00102749" w:rsidP="007C7E63">
      <w:pPr>
        <w:rPr>
          <w:rFonts w:ascii="Times New Roman" w:hAnsi="Times New Roman" w:cs="Times New Roman"/>
          <w:b/>
          <w:sz w:val="28"/>
          <w:szCs w:val="28"/>
        </w:rPr>
      </w:pPr>
    </w:p>
    <w:p w:rsidR="00CE151A" w:rsidRPr="00CE151A" w:rsidRDefault="001652EE" w:rsidP="00667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  <w:r w:rsidR="006C44B8">
        <w:rPr>
          <w:rFonts w:ascii="Times New Roman" w:hAnsi="Times New Roman" w:cs="Times New Roman"/>
          <w:b/>
          <w:sz w:val="28"/>
          <w:szCs w:val="28"/>
        </w:rPr>
        <w:t xml:space="preserve"> ПМПК </w:t>
      </w:r>
      <w:r w:rsidR="006C44B8">
        <w:rPr>
          <w:rFonts w:ascii="Times New Roman" w:hAnsi="Times New Roman" w:cs="Times New Roman"/>
          <w:b/>
          <w:sz w:val="28"/>
          <w:szCs w:val="28"/>
        </w:rPr>
        <w:tab/>
      </w:r>
      <w:r w:rsidR="006C44B8">
        <w:rPr>
          <w:rFonts w:ascii="Times New Roman" w:hAnsi="Times New Roman" w:cs="Times New Roman"/>
          <w:b/>
          <w:sz w:val="28"/>
          <w:szCs w:val="28"/>
        </w:rPr>
        <w:tab/>
      </w:r>
      <w:r w:rsidR="006C44B8">
        <w:rPr>
          <w:rFonts w:ascii="Times New Roman" w:hAnsi="Times New Roman" w:cs="Times New Roman"/>
          <w:b/>
          <w:sz w:val="28"/>
          <w:szCs w:val="28"/>
        </w:rPr>
        <w:tab/>
      </w:r>
      <w:r w:rsidR="006C44B8">
        <w:rPr>
          <w:rFonts w:ascii="Times New Roman" w:hAnsi="Times New Roman" w:cs="Times New Roman"/>
          <w:b/>
          <w:sz w:val="28"/>
          <w:szCs w:val="28"/>
        </w:rPr>
        <w:tab/>
      </w:r>
      <w:r w:rsidR="006C44B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6C44B8">
        <w:rPr>
          <w:rFonts w:ascii="Times New Roman" w:hAnsi="Times New Roman" w:cs="Times New Roman"/>
          <w:b/>
          <w:sz w:val="28"/>
          <w:szCs w:val="28"/>
        </w:rPr>
        <w:t>Верведа</w:t>
      </w:r>
      <w:proofErr w:type="spellEnd"/>
      <w:r w:rsidR="006C44B8"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sectPr w:rsidR="00CE151A" w:rsidRPr="00CE151A" w:rsidSect="00102749">
      <w:pgSz w:w="16838" w:h="11906" w:orient="landscape"/>
      <w:pgMar w:top="709" w:right="962" w:bottom="56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739"/>
    <w:multiLevelType w:val="multilevel"/>
    <w:tmpl w:val="6396CC1C"/>
    <w:lvl w:ilvl="0">
      <w:start w:val="1"/>
      <w:numFmt w:val="decimalZero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6E59BE"/>
    <w:multiLevelType w:val="multilevel"/>
    <w:tmpl w:val="22CEAE2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522C3"/>
    <w:multiLevelType w:val="multilevel"/>
    <w:tmpl w:val="9FF27D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86954"/>
    <w:multiLevelType w:val="hybridMultilevel"/>
    <w:tmpl w:val="1F4E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81841"/>
    <w:multiLevelType w:val="multilevel"/>
    <w:tmpl w:val="78B65F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color w:val="000000"/>
      </w:rPr>
    </w:lvl>
  </w:abstractNum>
  <w:abstractNum w:abstractNumId="5">
    <w:nsid w:val="25D81508"/>
    <w:multiLevelType w:val="hybridMultilevel"/>
    <w:tmpl w:val="20502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D481F"/>
    <w:multiLevelType w:val="multilevel"/>
    <w:tmpl w:val="FE883E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D837CB"/>
    <w:multiLevelType w:val="hybridMultilevel"/>
    <w:tmpl w:val="D5E2D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60DD4"/>
    <w:multiLevelType w:val="hybridMultilevel"/>
    <w:tmpl w:val="4F828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7371B"/>
    <w:multiLevelType w:val="multilevel"/>
    <w:tmpl w:val="7FAEB16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B20C9C"/>
    <w:multiLevelType w:val="hybridMultilevel"/>
    <w:tmpl w:val="B91C1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C4C44"/>
    <w:multiLevelType w:val="multilevel"/>
    <w:tmpl w:val="0D723E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1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  <w:color w:val="000000"/>
      </w:rPr>
    </w:lvl>
  </w:abstractNum>
  <w:abstractNum w:abstractNumId="12">
    <w:nsid w:val="4F3A34B4"/>
    <w:multiLevelType w:val="multilevel"/>
    <w:tmpl w:val="54FCAE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7C314439"/>
    <w:multiLevelType w:val="hybridMultilevel"/>
    <w:tmpl w:val="EE8C0D54"/>
    <w:lvl w:ilvl="0" w:tplc="2D3E1E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A6751"/>
    <w:multiLevelType w:val="hybridMultilevel"/>
    <w:tmpl w:val="16D43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2"/>
  </w:num>
  <w:num w:numId="5">
    <w:abstractNumId w:val="2"/>
  </w:num>
  <w:num w:numId="6">
    <w:abstractNumId w:val="9"/>
  </w:num>
  <w:num w:numId="7">
    <w:abstractNumId w:val="11"/>
  </w:num>
  <w:num w:numId="8">
    <w:abstractNumId w:val="4"/>
  </w:num>
  <w:num w:numId="9">
    <w:abstractNumId w:val="13"/>
  </w:num>
  <w:num w:numId="10">
    <w:abstractNumId w:val="5"/>
  </w:num>
  <w:num w:numId="11">
    <w:abstractNumId w:val="3"/>
  </w:num>
  <w:num w:numId="12">
    <w:abstractNumId w:val="8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26"/>
    <w:rsid w:val="00020E1E"/>
    <w:rsid w:val="000557D4"/>
    <w:rsid w:val="00064E08"/>
    <w:rsid w:val="000F596D"/>
    <w:rsid w:val="00102749"/>
    <w:rsid w:val="00127F9A"/>
    <w:rsid w:val="001302DB"/>
    <w:rsid w:val="00161FA8"/>
    <w:rsid w:val="001652EE"/>
    <w:rsid w:val="001878B1"/>
    <w:rsid w:val="001B6B9F"/>
    <w:rsid w:val="001C13FB"/>
    <w:rsid w:val="001E21E8"/>
    <w:rsid w:val="001E6D82"/>
    <w:rsid w:val="001F71B2"/>
    <w:rsid w:val="002015A6"/>
    <w:rsid w:val="002136D6"/>
    <w:rsid w:val="0022488B"/>
    <w:rsid w:val="00234781"/>
    <w:rsid w:val="0025042F"/>
    <w:rsid w:val="002511E5"/>
    <w:rsid w:val="002654C2"/>
    <w:rsid w:val="00276E31"/>
    <w:rsid w:val="00290A82"/>
    <w:rsid w:val="002C3CA7"/>
    <w:rsid w:val="0032663E"/>
    <w:rsid w:val="003266AD"/>
    <w:rsid w:val="00327FCE"/>
    <w:rsid w:val="00340F80"/>
    <w:rsid w:val="00361C56"/>
    <w:rsid w:val="0039235D"/>
    <w:rsid w:val="003A08C6"/>
    <w:rsid w:val="003A4EBC"/>
    <w:rsid w:val="003A7915"/>
    <w:rsid w:val="003B5E33"/>
    <w:rsid w:val="003D04DD"/>
    <w:rsid w:val="004421C7"/>
    <w:rsid w:val="00462A9F"/>
    <w:rsid w:val="0048314C"/>
    <w:rsid w:val="0049372D"/>
    <w:rsid w:val="004952BD"/>
    <w:rsid w:val="004A417E"/>
    <w:rsid w:val="004A588A"/>
    <w:rsid w:val="004A7A51"/>
    <w:rsid w:val="004B0A7D"/>
    <w:rsid w:val="004B7880"/>
    <w:rsid w:val="004C0A06"/>
    <w:rsid w:val="004E0CE0"/>
    <w:rsid w:val="004E2758"/>
    <w:rsid w:val="004E403B"/>
    <w:rsid w:val="004F3492"/>
    <w:rsid w:val="00506594"/>
    <w:rsid w:val="005071E3"/>
    <w:rsid w:val="005178F1"/>
    <w:rsid w:val="005464DC"/>
    <w:rsid w:val="005468A2"/>
    <w:rsid w:val="00547349"/>
    <w:rsid w:val="005508C9"/>
    <w:rsid w:val="00572D1B"/>
    <w:rsid w:val="005B3E10"/>
    <w:rsid w:val="00610679"/>
    <w:rsid w:val="006401F7"/>
    <w:rsid w:val="00656CE6"/>
    <w:rsid w:val="006608C6"/>
    <w:rsid w:val="00667B8F"/>
    <w:rsid w:val="006718EE"/>
    <w:rsid w:val="00671C30"/>
    <w:rsid w:val="006747A6"/>
    <w:rsid w:val="006772ED"/>
    <w:rsid w:val="00684ACF"/>
    <w:rsid w:val="006871E1"/>
    <w:rsid w:val="006926B2"/>
    <w:rsid w:val="00693EBC"/>
    <w:rsid w:val="006B1643"/>
    <w:rsid w:val="006B673E"/>
    <w:rsid w:val="006C44B8"/>
    <w:rsid w:val="006C5926"/>
    <w:rsid w:val="006C7184"/>
    <w:rsid w:val="006D192B"/>
    <w:rsid w:val="006D5DBC"/>
    <w:rsid w:val="006F4F01"/>
    <w:rsid w:val="00701277"/>
    <w:rsid w:val="00727DB2"/>
    <w:rsid w:val="0074765C"/>
    <w:rsid w:val="00771113"/>
    <w:rsid w:val="007737C4"/>
    <w:rsid w:val="00777C6F"/>
    <w:rsid w:val="007860A7"/>
    <w:rsid w:val="007A0F34"/>
    <w:rsid w:val="007C6B7C"/>
    <w:rsid w:val="007C7E63"/>
    <w:rsid w:val="007D2950"/>
    <w:rsid w:val="00802F93"/>
    <w:rsid w:val="00844BA8"/>
    <w:rsid w:val="008700C4"/>
    <w:rsid w:val="00872E2E"/>
    <w:rsid w:val="0087319F"/>
    <w:rsid w:val="0087344D"/>
    <w:rsid w:val="00891ADE"/>
    <w:rsid w:val="008D3EF9"/>
    <w:rsid w:val="008F5FC1"/>
    <w:rsid w:val="00900176"/>
    <w:rsid w:val="00951567"/>
    <w:rsid w:val="009728D9"/>
    <w:rsid w:val="0098200E"/>
    <w:rsid w:val="009852F2"/>
    <w:rsid w:val="009B4697"/>
    <w:rsid w:val="009B69E5"/>
    <w:rsid w:val="009C566E"/>
    <w:rsid w:val="009D2BC6"/>
    <w:rsid w:val="00A12C89"/>
    <w:rsid w:val="00A1315E"/>
    <w:rsid w:val="00A57B9E"/>
    <w:rsid w:val="00A57CD1"/>
    <w:rsid w:val="00A77791"/>
    <w:rsid w:val="00A818ED"/>
    <w:rsid w:val="00AA2354"/>
    <w:rsid w:val="00AA604F"/>
    <w:rsid w:val="00AC7E48"/>
    <w:rsid w:val="00AC7FE7"/>
    <w:rsid w:val="00AE7C23"/>
    <w:rsid w:val="00B02037"/>
    <w:rsid w:val="00B250A8"/>
    <w:rsid w:val="00B27D9D"/>
    <w:rsid w:val="00BA0D40"/>
    <w:rsid w:val="00BB076C"/>
    <w:rsid w:val="00BB26EC"/>
    <w:rsid w:val="00BB74F8"/>
    <w:rsid w:val="00BE33B9"/>
    <w:rsid w:val="00BF6E68"/>
    <w:rsid w:val="00C13EAD"/>
    <w:rsid w:val="00C27FDB"/>
    <w:rsid w:val="00C741FB"/>
    <w:rsid w:val="00C913C0"/>
    <w:rsid w:val="00C9394A"/>
    <w:rsid w:val="00CA18BE"/>
    <w:rsid w:val="00CA1C0C"/>
    <w:rsid w:val="00CA1E5F"/>
    <w:rsid w:val="00CB6F4F"/>
    <w:rsid w:val="00CC0319"/>
    <w:rsid w:val="00CC746A"/>
    <w:rsid w:val="00CD2C1D"/>
    <w:rsid w:val="00CD3529"/>
    <w:rsid w:val="00CE151A"/>
    <w:rsid w:val="00CF7F80"/>
    <w:rsid w:val="00D00301"/>
    <w:rsid w:val="00D1347E"/>
    <w:rsid w:val="00D148C5"/>
    <w:rsid w:val="00D317CB"/>
    <w:rsid w:val="00D540DD"/>
    <w:rsid w:val="00D66CAE"/>
    <w:rsid w:val="00D85516"/>
    <w:rsid w:val="00DD26D6"/>
    <w:rsid w:val="00DE61F0"/>
    <w:rsid w:val="00E00836"/>
    <w:rsid w:val="00E067D9"/>
    <w:rsid w:val="00E06CE1"/>
    <w:rsid w:val="00E27E41"/>
    <w:rsid w:val="00E76DAD"/>
    <w:rsid w:val="00E80063"/>
    <w:rsid w:val="00E867F3"/>
    <w:rsid w:val="00E920D9"/>
    <w:rsid w:val="00EA6F21"/>
    <w:rsid w:val="00EB024E"/>
    <w:rsid w:val="00EC3651"/>
    <w:rsid w:val="00EC5F29"/>
    <w:rsid w:val="00ED68D3"/>
    <w:rsid w:val="00F15BFD"/>
    <w:rsid w:val="00F638B9"/>
    <w:rsid w:val="00F765A2"/>
    <w:rsid w:val="00F8691E"/>
    <w:rsid w:val="00FC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1F7"/>
    <w:pPr>
      <w:ind w:left="720"/>
      <w:contextualSpacing/>
    </w:pPr>
  </w:style>
  <w:style w:type="paragraph" w:customStyle="1" w:styleId="Default">
    <w:name w:val="Default"/>
    <w:rsid w:val="00D31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6926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26B2"/>
    <w:pPr>
      <w:widowControl w:val="0"/>
      <w:shd w:val="clear" w:color="auto" w:fill="FFFFFF"/>
      <w:spacing w:before="300" w:after="480" w:line="0" w:lineRule="atLeast"/>
      <w:ind w:hanging="20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8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90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90A8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442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442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1F7"/>
    <w:pPr>
      <w:ind w:left="720"/>
      <w:contextualSpacing/>
    </w:pPr>
  </w:style>
  <w:style w:type="paragraph" w:customStyle="1" w:styleId="Default">
    <w:name w:val="Default"/>
    <w:rsid w:val="00D31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6926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26B2"/>
    <w:pPr>
      <w:widowControl w:val="0"/>
      <w:shd w:val="clear" w:color="auto" w:fill="FFFFFF"/>
      <w:spacing w:before="300" w:after="480" w:line="0" w:lineRule="atLeast"/>
      <w:ind w:hanging="20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8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90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90A8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442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442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8EEA0-F74C-45CD-B8EE-5649D265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Федоровна</dc:creator>
  <cp:keywords/>
  <dc:description/>
  <cp:lastModifiedBy>User</cp:lastModifiedBy>
  <cp:revision>5</cp:revision>
  <cp:lastPrinted>2019-09-11T11:50:00Z</cp:lastPrinted>
  <dcterms:created xsi:type="dcterms:W3CDTF">2019-09-10T07:31:00Z</dcterms:created>
  <dcterms:modified xsi:type="dcterms:W3CDTF">2019-09-11T11:58:00Z</dcterms:modified>
</cp:coreProperties>
</file>