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C" w:rsidRDefault="004D65AC" w:rsidP="00237355">
      <w:pPr>
        <w:ind w:left="9072"/>
        <w:rPr>
          <w:rFonts w:ascii="Times New Roman" w:eastAsia="Times New Roman" w:hAnsi="Times New Roman" w:cs="Times New Roman"/>
          <w:sz w:val="24"/>
        </w:rPr>
      </w:pP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Приложение № 7</w:t>
      </w: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к Специальному государственному</w:t>
      </w: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образовательному стандарту</w:t>
      </w: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начального общего образования обучающихся</w:t>
      </w: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с ограниченными возможностями здоровья</w:t>
      </w:r>
    </w:p>
    <w:p w:rsidR="004D65AC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  <w:r w:rsidRPr="00237355">
        <w:rPr>
          <w:rFonts w:ascii="Times New Roman" w:eastAsia="Times New Roman" w:hAnsi="Times New Roman" w:cs="Times New Roman"/>
          <w:sz w:val="24"/>
        </w:rPr>
        <w:t>Луганской Народной Республики</w:t>
      </w:r>
    </w:p>
    <w:p w:rsidR="004D65AC" w:rsidRPr="00237355" w:rsidRDefault="004D65AC" w:rsidP="004D65AC">
      <w:pPr>
        <w:ind w:left="9072"/>
        <w:rPr>
          <w:rFonts w:ascii="Times New Roman" w:eastAsia="Times New Roman" w:hAnsi="Times New Roman" w:cs="Times New Roman"/>
          <w:sz w:val="24"/>
        </w:rPr>
      </w:pPr>
    </w:p>
    <w:p w:rsidR="00237355" w:rsidRPr="004D65AC" w:rsidRDefault="00237355" w:rsidP="0023735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D65AC">
        <w:rPr>
          <w:rFonts w:ascii="Times New Roman" w:eastAsia="Times New Roman" w:hAnsi="Times New Roman" w:cs="Times New Roman"/>
          <w:b/>
          <w:sz w:val="24"/>
        </w:rPr>
        <w:t>Требования к адаптированной основной общеобразовательной программе начального общего образования (АООП НОО)</w:t>
      </w:r>
    </w:p>
    <w:p w:rsidR="00237355" w:rsidRPr="004D65AC" w:rsidRDefault="00237355" w:rsidP="0023735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D65AC">
        <w:rPr>
          <w:rFonts w:ascii="Times New Roman" w:eastAsia="Times New Roman" w:hAnsi="Times New Roman" w:cs="Times New Roman"/>
          <w:b/>
          <w:sz w:val="24"/>
        </w:rPr>
        <w:t>для обучающихся с задержкой психического развития (далее – ЗПР)</w:t>
      </w:r>
    </w:p>
    <w:p w:rsidR="003C071B" w:rsidRPr="00237355" w:rsidRDefault="003C071B" w:rsidP="00237355">
      <w:pPr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7251"/>
        <w:gridCol w:w="7251"/>
      </w:tblGrid>
      <w:tr w:rsidR="00B9358A" w:rsidTr="004D65AC">
        <w:tc>
          <w:tcPr>
            <w:tcW w:w="14502" w:type="dxa"/>
            <w:gridSpan w:val="2"/>
          </w:tcPr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Требования к структуре АОО П НОО для обучающихся с ЗПР</w:t>
            </w:r>
          </w:p>
        </w:tc>
      </w:tr>
      <w:tr w:rsidR="00B9358A" w:rsidTr="000C2B42">
        <w:tc>
          <w:tcPr>
            <w:tcW w:w="7251" w:type="dxa"/>
          </w:tcPr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Вариант 1 АООП НОО</w:t>
            </w:r>
          </w:p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для обучающихся с задержкой психического развития</w:t>
            </w:r>
          </w:p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  <w:tc>
          <w:tcPr>
            <w:tcW w:w="7251" w:type="dxa"/>
          </w:tcPr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Вариант 2 АООП НОО</w:t>
            </w:r>
          </w:p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для обучающихся с задержкой психического развития</w:t>
            </w:r>
          </w:p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</w:tr>
      <w:tr w:rsidR="00B9358A" w:rsidTr="004D65AC">
        <w:tc>
          <w:tcPr>
            <w:tcW w:w="14502" w:type="dxa"/>
            <w:gridSpan w:val="2"/>
          </w:tcPr>
          <w:p w:rsidR="00B9358A" w:rsidRPr="004D65AC" w:rsidRDefault="00B9358A" w:rsidP="00B935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t>АООП НОО определяет содержание и организацию образовательной деятельности на уровне НОО (п.2.1 Стандарта)</w:t>
            </w:r>
          </w:p>
        </w:tc>
      </w:tr>
      <w:tr w:rsidR="00815B3B" w:rsidTr="000C2B42">
        <w:tc>
          <w:tcPr>
            <w:tcW w:w="7251" w:type="dxa"/>
          </w:tcPr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113AF">
              <w:rPr>
                <w:rFonts w:ascii="Times New Roman" w:hAnsi="Times New Roman" w:cs="Times New Roman"/>
                <w:i/>
                <w:sz w:val="24"/>
              </w:rPr>
              <w:t>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113AF">
              <w:rPr>
                <w:rFonts w:ascii="Times New Roman" w:hAnsi="Times New Roman" w:cs="Times New Roman"/>
                <w:i/>
                <w:sz w:val="24"/>
              </w:rPr>
              <w:t>- 4 классы).</w:t>
            </w:r>
          </w:p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>Психолого-педагогическая поддержка предполагает:</w:t>
            </w:r>
          </w:p>
          <w:p w:rsidR="00815B3B" w:rsidRPr="000113AF" w:rsidRDefault="00815B3B" w:rsidP="004E70A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 xml:space="preserve">помощь в формировании адекватных отношений между ребенком, </w:t>
            </w:r>
            <w:r w:rsidRPr="000113AF">
              <w:rPr>
                <w:rFonts w:ascii="Times New Roman" w:hAnsi="Times New Roman" w:cs="Times New Roman"/>
                <w:sz w:val="24"/>
              </w:rPr>
              <w:lastRenderedPageBreak/>
              <w:t>учителями, одноклассниками и другими обучающимися,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3AF">
              <w:rPr>
                <w:rFonts w:ascii="Times New Roman" w:hAnsi="Times New Roman" w:cs="Times New Roman"/>
                <w:sz w:val="24"/>
              </w:rPr>
              <w:t xml:space="preserve">родителями; работу по профилактике </w:t>
            </w:r>
            <w:proofErr w:type="spellStart"/>
            <w:r w:rsidRPr="000113AF">
              <w:rPr>
                <w:rFonts w:ascii="Times New Roman" w:hAnsi="Times New Roman" w:cs="Times New Roman"/>
                <w:sz w:val="24"/>
              </w:rPr>
              <w:t>внутриличностных</w:t>
            </w:r>
            <w:proofErr w:type="spellEnd"/>
            <w:r w:rsidRPr="000113AF">
              <w:rPr>
                <w:rFonts w:ascii="Times New Roman" w:hAnsi="Times New Roman" w:cs="Times New Roman"/>
                <w:sz w:val="24"/>
              </w:rPr>
              <w:t xml:space="preserve">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 индивидуальной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</w:t>
            </w:r>
            <w:r w:rsidR="004E70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3AF">
              <w:rPr>
                <w:rFonts w:ascii="Times New Roman" w:hAnsi="Times New Roman" w:cs="Times New Roman"/>
                <w:sz w:val="24"/>
              </w:rPr>
              <w:t>АООП НОО.</w:t>
            </w:r>
          </w:p>
        </w:tc>
        <w:tc>
          <w:tcPr>
            <w:tcW w:w="7251" w:type="dxa"/>
          </w:tcPr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113AF">
              <w:rPr>
                <w:rFonts w:ascii="Times New Roman" w:hAnsi="Times New Roman" w:cs="Times New Roman"/>
                <w:i/>
                <w:sz w:val="24"/>
              </w:rPr>
              <w:lastRenderedPageBreak/>
              <w:t>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      </w:r>
          </w:p>
          <w:p w:rsidR="00815B3B" w:rsidRPr="000113AF" w:rsidRDefault="00815B3B" w:rsidP="004E70A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113AF">
              <w:rPr>
                <w:rFonts w:ascii="Times New Roman" w:hAnsi="Times New Roman" w:cs="Times New Roman"/>
                <w:i/>
                <w:sz w:val="24"/>
              </w:rPr>
              <w:t>«Сопоставимость» заключается в том, что объём знаний и умений по основным предметам сокращается несущественно за счёт устранения избыточных по отношению к основному содержанию требований.</w:t>
            </w:r>
          </w:p>
          <w:p w:rsidR="00815B3B" w:rsidRPr="004E70A7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E70A7">
              <w:rPr>
                <w:rFonts w:ascii="Times New Roman" w:hAnsi="Times New Roman" w:cs="Times New Roman"/>
                <w:i/>
                <w:sz w:val="24"/>
              </w:rPr>
              <w:t>Сроки получения начального общего образования обучающимися с ЗПР пролонгируются с учётом психофизических возможностей и индивидуальных особенностей развития данной категории обучающегося и составляют 5 лет (с обязательным введением подготовительного класса).</w:t>
            </w:r>
          </w:p>
          <w:p w:rsidR="00815B3B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 xml:space="preserve"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</w:t>
            </w:r>
            <w:r w:rsidRPr="000113AF">
              <w:rPr>
                <w:rFonts w:ascii="Times New Roman" w:hAnsi="Times New Roman" w:cs="Times New Roman"/>
                <w:sz w:val="24"/>
              </w:rPr>
              <w:lastRenderedPageBreak/>
              <w:t>продолжению образования на последующей ступени основного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3AF">
              <w:rPr>
                <w:rFonts w:ascii="Times New Roman" w:hAnsi="Times New Roman" w:cs="Times New Roman"/>
                <w:sz w:val="24"/>
              </w:rPr>
              <w:t>общего образования.</w:t>
            </w:r>
          </w:p>
          <w:p w:rsidR="00815B3B" w:rsidRPr="000113AF" w:rsidRDefault="00815B3B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113AF">
              <w:rPr>
                <w:rFonts w:ascii="Times New Roman" w:hAnsi="Times New Roman" w:cs="Times New Roman"/>
                <w:sz w:val="24"/>
              </w:rP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E1694F" w:rsidTr="004D65AC">
        <w:tc>
          <w:tcPr>
            <w:tcW w:w="14502" w:type="dxa"/>
            <w:gridSpan w:val="2"/>
          </w:tcPr>
          <w:p w:rsidR="00E1694F" w:rsidRPr="004D65AC" w:rsidRDefault="00E1694F" w:rsidP="00E1694F">
            <w:pPr>
              <w:jc w:val="center"/>
              <w:rPr>
                <w:b/>
                <w:sz w:val="24"/>
              </w:rPr>
            </w:pPr>
            <w:r w:rsidRPr="004D65AC">
              <w:rPr>
                <w:rFonts w:ascii="Times New Roman" w:hAnsi="Times New Roman" w:cs="Times New Roman"/>
                <w:b/>
                <w:sz w:val="24"/>
              </w:rPr>
              <w:lastRenderedPageBreak/>
              <w:t>Варианты АООП НОО с учетом особых образовательных потребностей обучающихся с ЗПР (п. 2.3 Стандарта)</w:t>
            </w:r>
          </w:p>
        </w:tc>
      </w:tr>
      <w:tr w:rsidR="00E1694F" w:rsidTr="000C2B42">
        <w:tc>
          <w:tcPr>
            <w:tcW w:w="7251" w:type="dxa"/>
          </w:tcPr>
          <w:p w:rsidR="00E1694F" w:rsidRPr="00E15C61" w:rsidRDefault="004E70A7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</w:t>
            </w:r>
            <w:r w:rsidR="00E1694F" w:rsidRPr="00E15C61">
              <w:rPr>
                <w:rFonts w:ascii="Times New Roman" w:hAnsi="Times New Roman" w:cs="Times New Roman"/>
                <w:sz w:val="24"/>
              </w:rPr>
              <w:t xml:space="preserve">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E1694F" w:rsidRPr="00E15C61" w:rsidRDefault="00E1694F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E1694F" w:rsidRPr="00E15C61" w:rsidRDefault="00E1694F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      </w:r>
            <w:proofErr w:type="spellStart"/>
            <w:r w:rsidRPr="00E15C61">
              <w:rPr>
                <w:rFonts w:ascii="Times New Roman" w:hAnsi="Times New Roman" w:cs="Times New Roman"/>
                <w:sz w:val="24"/>
              </w:rPr>
              <w:t>дислексия</w:t>
            </w:r>
            <w:proofErr w:type="spellEnd"/>
            <w:r w:rsidRPr="00E15C6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15C61">
              <w:rPr>
                <w:rFonts w:ascii="Times New Roman" w:hAnsi="Times New Roman" w:cs="Times New Roman"/>
                <w:sz w:val="24"/>
              </w:rPr>
              <w:t>дисграфия</w:t>
            </w:r>
            <w:proofErr w:type="spellEnd"/>
            <w:r w:rsidRPr="00E15C6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15C61">
              <w:rPr>
                <w:rFonts w:ascii="Times New Roman" w:hAnsi="Times New Roman" w:cs="Times New Roman"/>
                <w:sz w:val="24"/>
              </w:rPr>
              <w:t>дискалькулия</w:t>
            </w:r>
            <w:proofErr w:type="spellEnd"/>
            <w:r w:rsidRPr="00E15C61">
              <w:rPr>
                <w:rFonts w:ascii="Times New Roman" w:hAnsi="Times New Roman" w:cs="Times New Roman"/>
                <w:sz w:val="24"/>
              </w:rPr>
              <w:t>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B42F83" w:rsidRPr="00E15C61" w:rsidRDefault="00E1694F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>Обучающиеся, не ликвидировавшие в установленные сроки</w:t>
            </w:r>
            <w:r w:rsidR="00B42F83" w:rsidRPr="00E15C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F83" w:rsidRPr="00E15C61">
              <w:rPr>
                <w:rFonts w:ascii="Times New Roman" w:hAnsi="Times New Roman" w:cs="Times New Roman"/>
                <w:sz w:val="24"/>
              </w:rPr>
              <w:lastRenderedPageBreak/>
              <w:t>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но индивидуальному учебному плану.</w:t>
            </w:r>
          </w:p>
          <w:p w:rsidR="00E1694F" w:rsidRPr="00E15C61" w:rsidRDefault="00B42F83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 xml:space="preserve">В спорных случаях (вариант 1 или 2 АООП НОО) на момент поступления ребёнка в школу следует рекомендовать более сложную образовательную среду (вариант 1 АООП НОО).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 </w:t>
            </w:r>
            <w:r w:rsidRPr="004E70A7">
              <w:rPr>
                <w:rFonts w:ascii="Times New Roman" w:hAnsi="Times New Roman" w:cs="Times New Roman"/>
                <w:sz w:val="24"/>
              </w:rPr>
              <w:t>АООП НОО</w:t>
            </w:r>
            <w:r w:rsidR="004E70A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251" w:type="dxa"/>
          </w:tcPr>
          <w:p w:rsidR="00E1694F" w:rsidRPr="00E15C61" w:rsidRDefault="004E70A7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Для</w:t>
            </w:r>
            <w:r w:rsidR="00E1694F" w:rsidRPr="00E15C61">
              <w:rPr>
                <w:rFonts w:ascii="Times New Roman" w:hAnsi="Times New Roman" w:cs="Times New Roman"/>
                <w:sz w:val="24"/>
              </w:rPr>
              <w:t xml:space="preserve">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694F" w:rsidRPr="00E15C61">
              <w:rPr>
                <w:rFonts w:ascii="Times New Roman" w:hAnsi="Times New Roman" w:cs="Times New Roman"/>
                <w:sz w:val="24"/>
              </w:rPr>
      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E1694F" w:rsidRPr="00E15C61" w:rsidRDefault="00E1694F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E1694F" w:rsidRPr="00E15C61" w:rsidRDefault="00E1694F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15C61">
              <w:rPr>
                <w:rFonts w:ascii="Times New Roman" w:hAnsi="Times New Roman" w:cs="Times New Roman"/>
                <w:sz w:val="24"/>
              </w:rPr>
              <w:t>Неспособность обучающегося с ЗПР освоить вариант 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7C59FD" w:rsidTr="004D65AC">
        <w:tc>
          <w:tcPr>
            <w:tcW w:w="14502" w:type="dxa"/>
            <w:gridSpan w:val="2"/>
          </w:tcPr>
          <w:p w:rsidR="007C59FD" w:rsidRPr="004E70A7" w:rsidRDefault="007C59FD" w:rsidP="007C59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0A7">
              <w:rPr>
                <w:rFonts w:ascii="Times New Roman" w:hAnsi="Times New Roman" w:cs="Times New Roman"/>
                <w:b/>
                <w:sz w:val="24"/>
              </w:rPr>
              <w:lastRenderedPageBreak/>
              <w:t>АООП НОО включает обязательную часть и часть, формируемую участниками образовательного процесса</w:t>
            </w:r>
            <w:r w:rsidR="004E70A7" w:rsidRPr="004E70A7">
              <w:rPr>
                <w:rFonts w:ascii="Times New Roman" w:hAnsi="Times New Roman" w:cs="Times New Roman"/>
                <w:b/>
                <w:sz w:val="24"/>
              </w:rPr>
              <w:t xml:space="preserve"> (п.2.6 Стандарта)</w:t>
            </w:r>
          </w:p>
          <w:p w:rsidR="007C59FD" w:rsidRPr="007C59FD" w:rsidRDefault="007C59FD" w:rsidP="004E70A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59FD">
              <w:rPr>
                <w:rFonts w:ascii="Times New Roman" w:hAnsi="Times New Roman" w:cs="Times New Roman"/>
                <w:sz w:val="24"/>
              </w:rPr>
              <w:t xml:space="preserve">Обязательная часть АООП НОО составляет 80%, а часть, формируемая участниками образовательного процесса, - 20% от общего объема АООП НОО </w:t>
            </w:r>
          </w:p>
        </w:tc>
      </w:tr>
      <w:tr w:rsidR="007C59FD" w:rsidTr="004D65AC">
        <w:tc>
          <w:tcPr>
            <w:tcW w:w="14502" w:type="dxa"/>
            <w:gridSpan w:val="2"/>
          </w:tcPr>
          <w:p w:rsidR="007C59FD" w:rsidRPr="004E70A7" w:rsidRDefault="007C59FD" w:rsidP="007C59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0A7">
              <w:rPr>
                <w:rFonts w:ascii="Times New Roman" w:hAnsi="Times New Roman" w:cs="Times New Roman"/>
                <w:b/>
                <w:sz w:val="24"/>
              </w:rPr>
              <w:t>Учебный план включает обязательные предметные области и коррекционно-развивающую область (п.2.9.3. Стандарта)</w:t>
            </w:r>
          </w:p>
        </w:tc>
      </w:tr>
      <w:tr w:rsidR="007C59FD" w:rsidTr="000C2B42">
        <w:tc>
          <w:tcPr>
            <w:tcW w:w="7251" w:type="dxa"/>
          </w:tcPr>
          <w:p w:rsidR="007C59FD" w:rsidRDefault="000703BC" w:rsidP="000703BC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ГОС НОО.</w:t>
            </w:r>
          </w:p>
        </w:tc>
        <w:tc>
          <w:tcPr>
            <w:tcW w:w="7251" w:type="dxa"/>
          </w:tcPr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5"/>
              </w:rPr>
            </w:pP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Филология.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Овладение грамотой, основными речевыми формами и правилами их применения.</w:t>
            </w:r>
            <w:r w:rsidR="00E625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F26">
              <w:rPr>
                <w:rFonts w:ascii="Times New Roman" w:hAnsi="Times New Roman" w:cs="Times New Roman"/>
                <w:sz w:val="24"/>
              </w:rPr>
              <w:t xml:space="preserve">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первоначальных представлений о единстве и многообразии языкового и культурного пространства Луганской Народной Республики, о языке как основе национального самосознания. Развитие диалогической и монологической устной и письменной </w:t>
            </w:r>
            <w:r w:rsidRPr="00AA7F26">
              <w:rPr>
                <w:rFonts w:ascii="Times New Roman" w:hAnsi="Times New Roman" w:cs="Times New Roman"/>
                <w:sz w:val="24"/>
              </w:rPr>
              <w:lastRenderedPageBreak/>
              <w:t>речи, коммуникативных умений, нравственных и эстетических чувств, способностей к творческой деятельности.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Математика и информатика.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Обществознание и естествознание</w:t>
            </w:r>
            <w:r w:rsidRPr="00AA7F2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(окружающий мир)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Формирование уважительного отношения к семье, населенному пункту, региону,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C59FD" w:rsidRPr="00AA7F26" w:rsidRDefault="00AA7F26" w:rsidP="00E62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 xml:space="preserve">Предметная область: Основы религиозных культур и </w:t>
            </w: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светской</w:t>
            </w:r>
            <w:r w:rsidRPr="00AA7F2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этики.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Искусство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Развитие опыта самовыражения в разных видах искусства.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Технология</w:t>
            </w:r>
          </w:p>
          <w:p w:rsidR="00AA7F26" w:rsidRPr="00AA7F26" w:rsidRDefault="00AA7F26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</w:t>
            </w:r>
            <w:r w:rsidR="00E625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F26">
              <w:rPr>
                <w:rFonts w:ascii="Times New Roman" w:hAnsi="Times New Roman" w:cs="Times New Roman"/>
                <w:sz w:val="24"/>
              </w:rPr>
      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AA7F26" w:rsidRPr="00AA7F26" w:rsidRDefault="00AA7F26" w:rsidP="00AA7F2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AA7F26" w:rsidRPr="00AA7F26" w:rsidRDefault="00AA7F26" w:rsidP="00E62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A7F26">
              <w:rPr>
                <w:rFonts w:ascii="Times New Roman" w:hAnsi="Times New Roman" w:cs="Times New Roman"/>
                <w:sz w:val="24"/>
                <w:u w:val="single"/>
              </w:rPr>
              <w:t>Предметная область: Физическая культура</w:t>
            </w:r>
          </w:p>
          <w:p w:rsidR="00AA7F26" w:rsidRDefault="00AA7F26" w:rsidP="00E625D2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AA7F26">
              <w:rPr>
                <w:rFonts w:ascii="Times New Roman" w:hAnsi="Times New Roman" w:cs="Times New Roman"/>
                <w:sz w:val="24"/>
              </w:rPr>
              <w:t xml:space="preserve"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AA7F26"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  <w:r w:rsidRPr="00AA7F26">
              <w:rPr>
                <w:rFonts w:ascii="Times New Roman" w:hAnsi="Times New Roman" w:cs="Times New Roman"/>
                <w:sz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D00E6C" w:rsidTr="004D65AC">
        <w:tc>
          <w:tcPr>
            <w:tcW w:w="14502" w:type="dxa"/>
            <w:gridSpan w:val="2"/>
          </w:tcPr>
          <w:p w:rsidR="00D00E6C" w:rsidRPr="004E70A7" w:rsidRDefault="00D00E6C" w:rsidP="00D00E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0A7">
              <w:rPr>
                <w:rFonts w:ascii="Times New Roman" w:hAnsi="Times New Roman" w:cs="Times New Roman"/>
                <w:b/>
                <w:sz w:val="24"/>
              </w:rP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9A6F51" w:rsidTr="000C2B42">
        <w:tc>
          <w:tcPr>
            <w:tcW w:w="7251" w:type="dxa"/>
          </w:tcPr>
          <w:p w:rsidR="009A6F51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9A6F51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 xml:space="preserve"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</w:t>
            </w:r>
            <w:r w:rsidRPr="005531CF">
              <w:rPr>
                <w:rFonts w:ascii="Times New Roman" w:hAnsi="Times New Roman" w:cs="Times New Roman"/>
                <w:sz w:val="24"/>
              </w:rPr>
              <w:lastRenderedPageBreak/>
              <w:t>обучающихся.</w:t>
            </w:r>
          </w:p>
          <w:p w:rsidR="009A6F51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</w:t>
            </w:r>
            <w:r w:rsidR="004B354F" w:rsidRPr="005531CF">
              <w:rPr>
                <w:rFonts w:ascii="Times New Roman" w:hAnsi="Times New Roman" w:cs="Times New Roman"/>
                <w:sz w:val="24"/>
              </w:rPr>
              <w:t xml:space="preserve">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</w:t>
            </w:r>
          </w:p>
        </w:tc>
        <w:tc>
          <w:tcPr>
            <w:tcW w:w="7251" w:type="dxa"/>
          </w:tcPr>
          <w:p w:rsidR="009A6F51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9A6F51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>Содержание коррекционно</w:t>
            </w:r>
            <w:r w:rsidR="004B354F" w:rsidRPr="005531CF">
              <w:rPr>
                <w:rFonts w:ascii="Times New Roman" w:hAnsi="Times New Roman" w:cs="Times New Roman"/>
                <w:sz w:val="24"/>
              </w:rPr>
              <w:t>-</w:t>
            </w:r>
            <w:r w:rsidRPr="005531CF">
              <w:rPr>
                <w:rFonts w:ascii="Times New Roman" w:hAnsi="Times New Roman" w:cs="Times New Roman"/>
                <w:sz w:val="24"/>
              </w:rPr>
              <w:t>развивающей области представлено следующими обязательными коррекционными курсами:</w:t>
            </w:r>
            <w:r w:rsidR="004E70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1CF">
              <w:rPr>
                <w:rFonts w:ascii="Times New Roman" w:hAnsi="Times New Roman" w:cs="Times New Roman"/>
                <w:sz w:val="24"/>
              </w:rPr>
              <w:t xml:space="preserve">«Логопедические и </w:t>
            </w:r>
            <w:proofErr w:type="spellStart"/>
            <w:r w:rsidRPr="005531CF">
              <w:rPr>
                <w:rFonts w:ascii="Times New Roman" w:hAnsi="Times New Roman" w:cs="Times New Roman"/>
                <w:sz w:val="24"/>
              </w:rPr>
              <w:t>психокоррекционные</w:t>
            </w:r>
            <w:proofErr w:type="spellEnd"/>
            <w:r w:rsidRPr="005531CF">
              <w:rPr>
                <w:rFonts w:ascii="Times New Roman" w:hAnsi="Times New Roman" w:cs="Times New Roman"/>
                <w:sz w:val="24"/>
              </w:rPr>
              <w:t>» (фронтальные и (или) индивидуальные занятия), «Ритмика» (фронтальные и (или) индивидуальные занятия).</w:t>
            </w:r>
          </w:p>
          <w:p w:rsidR="005531CF" w:rsidRPr="005531CF" w:rsidRDefault="009A6F51" w:rsidP="004E70A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lastRenderedPageBreak/>
              <w:t>Содержание данной области может быть дополнено</w:t>
            </w:r>
            <w:r w:rsidR="004E70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1CF">
              <w:rPr>
                <w:rFonts w:ascii="Times New Roman" w:hAnsi="Times New Roman" w:cs="Times New Roman"/>
                <w:sz w:val="24"/>
              </w:rPr>
              <w:t>Организацией самостоятельно на основании рекомендаций ПМПК,</w:t>
            </w:r>
            <w:r w:rsidR="005531CF" w:rsidRPr="005531CF">
              <w:rPr>
                <w:rFonts w:ascii="Times New Roman" w:hAnsi="Times New Roman" w:cs="Times New Roman"/>
                <w:sz w:val="24"/>
              </w:rPr>
              <w:t xml:space="preserve"> ИПР обучающихся.</w:t>
            </w: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5"/>
              </w:rPr>
            </w:pP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  <w:u w:val="single"/>
              </w:rPr>
              <w:t>Коррекционный курс «Коррекционно-развивающие занятия</w:t>
            </w:r>
            <w:r w:rsidRPr="005531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1CF">
              <w:rPr>
                <w:rFonts w:ascii="Times New Roman" w:hAnsi="Times New Roman" w:cs="Times New Roman"/>
                <w:sz w:val="24"/>
                <w:u w:val="single"/>
              </w:rPr>
              <w:t xml:space="preserve">(логопедические и </w:t>
            </w:r>
            <w:proofErr w:type="spellStart"/>
            <w:r w:rsidRPr="005531CF">
              <w:rPr>
                <w:rFonts w:ascii="Times New Roman" w:hAnsi="Times New Roman" w:cs="Times New Roman"/>
                <w:sz w:val="24"/>
                <w:u w:val="single"/>
              </w:rPr>
              <w:t>психокоррекционные</w:t>
            </w:r>
            <w:proofErr w:type="spellEnd"/>
            <w:r w:rsidRPr="005531CF">
              <w:rPr>
                <w:rFonts w:ascii="Times New Roman" w:hAnsi="Times New Roman" w:cs="Times New Roman"/>
                <w:sz w:val="24"/>
                <w:u w:val="single"/>
              </w:rPr>
              <w:t>)».</w:t>
            </w: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 xml:space="preserve">Основные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</w:t>
            </w:r>
            <w:proofErr w:type="spellStart"/>
            <w:r w:rsidRPr="005531CF">
              <w:rPr>
                <w:rFonts w:ascii="Times New Roman" w:hAnsi="Times New Roman" w:cs="Times New Roman"/>
                <w:sz w:val="24"/>
              </w:rPr>
              <w:t>сенсорно-перцептивных</w:t>
            </w:r>
            <w:proofErr w:type="spellEnd"/>
            <w:r w:rsidRPr="005531C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531CF">
              <w:rPr>
                <w:rFonts w:ascii="Times New Roman" w:hAnsi="Times New Roman" w:cs="Times New Roman"/>
                <w:sz w:val="24"/>
              </w:rPr>
              <w:t>мнемических</w:t>
            </w:r>
            <w:proofErr w:type="spellEnd"/>
            <w:r w:rsidRPr="005531CF">
              <w:rPr>
                <w:rFonts w:ascii="Times New Roman" w:hAnsi="Times New Roman" w:cs="Times New Roman"/>
                <w:sz w:val="24"/>
              </w:rPr>
              <w:t xml:space="preserve">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5"/>
              </w:rPr>
            </w:pPr>
          </w:p>
          <w:p w:rsidR="005531CF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  <w:u w:val="single"/>
              </w:rPr>
              <w:t>Коррекционный курс «Ритмика».</w:t>
            </w:r>
          </w:p>
          <w:p w:rsidR="009A6F51" w:rsidRPr="005531CF" w:rsidRDefault="005531CF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531CF">
              <w:rPr>
                <w:rFonts w:ascii="Times New Roman" w:hAnsi="Times New Roman" w:cs="Times New Roman"/>
                <w:sz w:val="24"/>
              </w:rPr>
              <w:t xml:space="preserve"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</w:t>
            </w:r>
            <w:r w:rsidRPr="005531CF">
              <w:rPr>
                <w:rFonts w:ascii="Times New Roman" w:hAnsi="Times New Roman" w:cs="Times New Roman"/>
                <w:sz w:val="24"/>
              </w:rPr>
              <w:lastRenderedPageBreak/>
              <w:t>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660E3B" w:rsidTr="004D65AC">
        <w:tc>
          <w:tcPr>
            <w:tcW w:w="14502" w:type="dxa"/>
            <w:gridSpan w:val="2"/>
          </w:tcPr>
          <w:p w:rsidR="00660E3B" w:rsidRPr="00E625D2" w:rsidRDefault="00660E3B" w:rsidP="00660E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lastRenderedPageBreak/>
              <w:t>Программа формирования универсальных учебных действий (п.2.9.4. Стандарта)</w:t>
            </w:r>
          </w:p>
        </w:tc>
      </w:tr>
      <w:tr w:rsidR="00660E3B" w:rsidTr="004D65AC">
        <w:tc>
          <w:tcPr>
            <w:tcW w:w="14502" w:type="dxa"/>
            <w:gridSpan w:val="2"/>
          </w:tcPr>
          <w:p w:rsidR="00660E3B" w:rsidRPr="005157D6" w:rsidRDefault="00660E3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7D6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5157D6">
              <w:rPr>
                <w:rFonts w:ascii="Times New Roman" w:hAnsi="Times New Roman" w:cs="Times New Roman"/>
                <w:sz w:val="24"/>
              </w:rPr>
              <w:t xml:space="preserve">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660E3B" w:rsidTr="004D65AC">
        <w:tc>
          <w:tcPr>
            <w:tcW w:w="14502" w:type="dxa"/>
            <w:gridSpan w:val="2"/>
          </w:tcPr>
          <w:p w:rsidR="00660E3B" w:rsidRPr="00E625D2" w:rsidRDefault="00660E3B" w:rsidP="00660E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t>Программа отдельных учебных предметов, курсов коррекционно-развивающей области (п.2.9.5 Стандарта)</w:t>
            </w:r>
          </w:p>
        </w:tc>
      </w:tr>
      <w:tr w:rsidR="00660E3B" w:rsidTr="004D65AC">
        <w:tc>
          <w:tcPr>
            <w:tcW w:w="14502" w:type="dxa"/>
            <w:gridSpan w:val="2"/>
          </w:tcPr>
          <w:p w:rsidR="00660E3B" w:rsidRPr="005157D6" w:rsidRDefault="00660E3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157D6">
              <w:rPr>
                <w:rFonts w:ascii="Times New Roman" w:hAnsi="Times New Roman" w:cs="Times New Roman"/>
                <w:sz w:val="24"/>
              </w:rPr>
              <w:t xml:space="preserve">Разрабатывается на основе требований к личностным, </w:t>
            </w:r>
            <w:proofErr w:type="spellStart"/>
            <w:r w:rsidRPr="005157D6">
              <w:rPr>
                <w:rFonts w:ascii="Times New Roman" w:hAnsi="Times New Roman" w:cs="Times New Roman"/>
                <w:sz w:val="24"/>
              </w:rPr>
              <w:t>метапредметным</w:t>
            </w:r>
            <w:proofErr w:type="spellEnd"/>
            <w:r w:rsidRPr="005157D6">
              <w:rPr>
                <w:rFonts w:ascii="Times New Roman" w:hAnsi="Times New Roman" w:cs="Times New Roman"/>
                <w:sz w:val="24"/>
              </w:rPr>
              <w:t xml:space="preserve"> и предметным результатам освоения АООП НОО для обучающихся с ЗПР и программы формирования универсальных учебных действий</w:t>
            </w:r>
          </w:p>
        </w:tc>
      </w:tr>
      <w:tr w:rsidR="00660E3B" w:rsidTr="004D65AC">
        <w:tc>
          <w:tcPr>
            <w:tcW w:w="14502" w:type="dxa"/>
            <w:gridSpan w:val="2"/>
          </w:tcPr>
          <w:p w:rsidR="00660E3B" w:rsidRPr="00E625D2" w:rsidRDefault="00660E3B" w:rsidP="00660E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t>Программа духовно-нравственного развития, воспитания (п.2.9.6 Стандарта)</w:t>
            </w:r>
          </w:p>
        </w:tc>
      </w:tr>
      <w:tr w:rsidR="007602FB" w:rsidTr="004D65AC">
        <w:tc>
          <w:tcPr>
            <w:tcW w:w="14502" w:type="dxa"/>
            <w:gridSpan w:val="2"/>
          </w:tcPr>
          <w:p w:rsidR="007602FB" w:rsidRPr="007602FB" w:rsidRDefault="007602F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602FB">
              <w:rPr>
                <w:rFonts w:ascii="Times New Roman" w:hAnsi="Times New Roman" w:cs="Times New Roman"/>
                <w:sz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A02BCB" w:rsidTr="004D65AC">
        <w:tc>
          <w:tcPr>
            <w:tcW w:w="14502" w:type="dxa"/>
            <w:gridSpan w:val="2"/>
          </w:tcPr>
          <w:p w:rsidR="00A02BCB" w:rsidRPr="00E625D2" w:rsidRDefault="00A02BCB" w:rsidP="00A02BC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t>Программа коррекционной работы (п.2.9.8 Стандарта)</w:t>
            </w:r>
          </w:p>
        </w:tc>
      </w:tr>
      <w:tr w:rsidR="00A02BCB" w:rsidTr="004D65AC">
        <w:tc>
          <w:tcPr>
            <w:tcW w:w="14502" w:type="dxa"/>
            <w:gridSpan w:val="2"/>
          </w:tcPr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</w:t>
            </w:r>
            <w:r w:rsidR="00575469" w:rsidRPr="00575469">
              <w:rPr>
                <w:rFonts w:ascii="Times New Roman" w:hAnsi="Times New Roman" w:cs="Times New Roman"/>
                <w:sz w:val="24"/>
              </w:rPr>
              <w:t>-</w:t>
            </w:r>
            <w:r w:rsidRPr="00575469">
              <w:rPr>
                <w:rFonts w:ascii="Times New Roman" w:hAnsi="Times New Roman" w:cs="Times New Roman"/>
                <w:sz w:val="24"/>
              </w:rPr>
              <w:t>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E625D2" w:rsidRDefault="00E625D2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Программа коррекционной работы должна обеспечивать: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создание адекватных условий для реализации особых образовательных потребностей обучающихся с ЗПР;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оказание помощи в освоении обучающимися с ЗПР АООП НОО;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E625D2" w:rsidRDefault="00E625D2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Программа коррекционной работы должна содержать:</w:t>
            </w:r>
          </w:p>
          <w:p w:rsidR="00A02BCB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575469" w:rsidRPr="00575469" w:rsidRDefault="00A02BCB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</w:t>
            </w:r>
            <w:r w:rsidR="00575469" w:rsidRPr="005754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5469" w:rsidRPr="00575469">
              <w:rPr>
                <w:rFonts w:ascii="Times New Roman" w:hAnsi="Times New Roman" w:cs="Times New Roman"/>
                <w:sz w:val="24"/>
              </w:rPr>
              <w:lastRenderedPageBreak/>
              <w:t>коррекционных мероприятий;</w:t>
            </w:r>
          </w:p>
          <w:p w:rsidR="00575469" w:rsidRPr="00575469" w:rsidRDefault="00575469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575469" w:rsidRPr="00575469" w:rsidRDefault="00575469" w:rsidP="005754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планируемые результаты коррекционной работы</w:t>
            </w:r>
            <w:r w:rsidR="00885D6D">
              <w:rPr>
                <w:rFonts w:ascii="Times New Roman" w:hAnsi="Times New Roman" w:cs="Times New Roman"/>
                <w:sz w:val="24"/>
              </w:rPr>
              <w:t>.</w:t>
            </w:r>
          </w:p>
          <w:p w:rsidR="00575469" w:rsidRPr="00575469" w:rsidRDefault="00575469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Основными направлениями в коррекционной работе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575469" w:rsidRPr="00575469" w:rsidRDefault="00575469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При возникновении трудностей в освоении обучающимся с ЗПР содержания АООП НОО педагоги, осуществляющие психолого- педагогическое сопровождение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575469" w:rsidRPr="00575469" w:rsidRDefault="00575469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Психолого-педагогическое сопровождение обучающихся с ЗПР осуществляют специалисты: учитель-дефектолог, логопед, специальный психолог или практический 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A02BCB" w:rsidRDefault="00575469" w:rsidP="00E625D2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575469" w:rsidTr="004D65AC">
        <w:tc>
          <w:tcPr>
            <w:tcW w:w="14502" w:type="dxa"/>
            <w:gridSpan w:val="2"/>
          </w:tcPr>
          <w:p w:rsidR="00575469" w:rsidRPr="00E625D2" w:rsidRDefault="00575469" w:rsidP="005754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lastRenderedPageBreak/>
              <w:t>Система оценки достижения планируемых результатов освоения АООП НОО (п.2.9.9 Стандарта)</w:t>
            </w:r>
          </w:p>
        </w:tc>
      </w:tr>
      <w:tr w:rsidR="00575469" w:rsidTr="004D65AC">
        <w:tc>
          <w:tcPr>
            <w:tcW w:w="14502" w:type="dxa"/>
            <w:gridSpan w:val="2"/>
          </w:tcPr>
          <w:p w:rsidR="00575469" w:rsidRPr="00575469" w:rsidRDefault="00575469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75469">
              <w:rPr>
                <w:rFonts w:ascii="Times New Roman" w:hAnsi="Times New Roman" w:cs="Times New Roman"/>
                <w:sz w:val="24"/>
              </w:rP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</w:t>
            </w:r>
            <w:r w:rsidR="000B340C">
              <w:rPr>
                <w:rFonts w:ascii="Times New Roman" w:hAnsi="Times New Roman" w:cs="Times New Roman"/>
                <w:sz w:val="24"/>
              </w:rPr>
              <w:t>-</w:t>
            </w:r>
            <w:r w:rsidRPr="00575469">
              <w:rPr>
                <w:rFonts w:ascii="Times New Roman" w:hAnsi="Times New Roman" w:cs="Times New Roman"/>
                <w:sz w:val="24"/>
              </w:rPr>
              <w:t xml:space="preserve">развивающей области), </w:t>
            </w:r>
            <w:proofErr w:type="spellStart"/>
            <w:r w:rsidRPr="000B340C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0B340C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0B340C" w:rsidRPr="000B34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25D2">
              <w:rPr>
                <w:rFonts w:ascii="Times New Roman" w:hAnsi="Times New Roman" w:cs="Times New Roman"/>
                <w:sz w:val="24"/>
              </w:rPr>
              <w:t>л</w:t>
            </w:r>
            <w:r w:rsidR="000B340C" w:rsidRPr="000B340C">
              <w:rPr>
                <w:rFonts w:ascii="Times New Roman" w:hAnsi="Times New Roman" w:cs="Times New Roman"/>
                <w:sz w:val="24"/>
              </w:rPr>
              <w:t>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ED2524" w:rsidTr="004D65AC">
        <w:tc>
          <w:tcPr>
            <w:tcW w:w="14502" w:type="dxa"/>
            <w:gridSpan w:val="2"/>
          </w:tcPr>
          <w:p w:rsidR="00ED2524" w:rsidRPr="00E625D2" w:rsidRDefault="00ED2524" w:rsidP="00ED252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lastRenderedPageBreak/>
              <w:t>Программа внеурочной деятельности (п.2.9.10 Стандарта)</w:t>
            </w:r>
          </w:p>
        </w:tc>
      </w:tr>
      <w:tr w:rsidR="00ED2524" w:rsidTr="004D65AC">
        <w:tc>
          <w:tcPr>
            <w:tcW w:w="14502" w:type="dxa"/>
            <w:gridSpan w:val="2"/>
          </w:tcPr>
          <w:p w:rsidR="00ED2524" w:rsidRPr="00ED2524" w:rsidRDefault="00ED2524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D2524">
              <w:rPr>
                <w:rFonts w:ascii="Times New Roman" w:hAnsi="Times New Roman" w:cs="Times New Roman"/>
                <w:sz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:rsidR="00ED2524" w:rsidRPr="00ED2524" w:rsidRDefault="00ED2524" w:rsidP="00E625D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ED2524">
              <w:rPr>
                <w:rFonts w:ascii="Times New Roman" w:hAnsi="Times New Roman" w:cs="Times New Roman"/>
                <w:sz w:val="24"/>
              </w:rPr>
              <w:t xml:space="preserve">Содержание внеурочной деятельности осуществляется по направлениям: духовно-нравственное, </w:t>
            </w:r>
            <w:proofErr w:type="spellStart"/>
            <w:r w:rsidRPr="00ED2524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  <w:r w:rsidRPr="00ED2524">
              <w:rPr>
                <w:rFonts w:ascii="Times New Roman" w:hAnsi="Times New Roman" w:cs="Times New Roman"/>
                <w:sz w:val="24"/>
              </w:rPr>
              <w:t>, спортивно-оздоровительное, социальное, общекультурное.</w:t>
            </w:r>
          </w:p>
        </w:tc>
      </w:tr>
      <w:tr w:rsidR="00ED2524" w:rsidTr="004D65AC">
        <w:tc>
          <w:tcPr>
            <w:tcW w:w="14502" w:type="dxa"/>
            <w:gridSpan w:val="2"/>
          </w:tcPr>
          <w:p w:rsidR="00ED2524" w:rsidRPr="00E625D2" w:rsidRDefault="00ED2524" w:rsidP="00ED252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t>Требования к условиям реализации АООП НОО для обучающихся с ЗПР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E625D2" w:rsidRDefault="00455338" w:rsidP="0045533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25D2">
              <w:rPr>
                <w:rFonts w:ascii="Times New Roman" w:hAnsi="Times New Roman" w:cs="Times New Roman"/>
                <w:b/>
                <w:sz w:val="24"/>
              </w:rPr>
              <w:t xml:space="preserve"> Требования к кадровым условиям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904466" w:rsidRDefault="00455338" w:rsidP="00904466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549EF">
              <w:rPr>
                <w:rFonts w:ascii="Times New Roman" w:hAnsi="Times New Roman" w:cs="Times New Roman"/>
                <w:sz w:val="24"/>
              </w:rP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реабилитации.</w:t>
            </w:r>
            <w:r w:rsidR="009044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49EF">
              <w:rPr>
                <w:rFonts w:ascii="Times New Roman" w:hAnsi="Times New Roman" w:cs="Times New Roman"/>
                <w:sz w:val="24"/>
              </w:rPr>
              <w:t>При необходимости, с учетом соответствующих показаний, в рамках сетевого взаимодействия осуществляется медицинское</w:t>
            </w:r>
            <w:r w:rsidR="006549EF" w:rsidRPr="00654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49EF">
              <w:rPr>
                <w:rFonts w:ascii="Times New Roman" w:hAnsi="Times New Roman" w:cs="Times New Roman"/>
                <w:sz w:val="24"/>
              </w:rPr>
              <w:t>сопровождение обучающегося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904466" w:rsidRDefault="00455338" w:rsidP="0045533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4466">
              <w:rPr>
                <w:rFonts w:ascii="Times New Roman" w:hAnsi="Times New Roman" w:cs="Times New Roman"/>
                <w:b/>
                <w:sz w:val="24"/>
              </w:rPr>
              <w:t>Требования к материально-техническим условиям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904466" w:rsidRDefault="00455338" w:rsidP="0090446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04466">
              <w:rPr>
                <w:rFonts w:ascii="Times New Roman" w:hAnsi="Times New Roman" w:cs="Times New Roman"/>
                <w:sz w:val="24"/>
                <w:u w:val="single"/>
              </w:rPr>
              <w:t>Требования к организации пространства.</w:t>
            </w:r>
          </w:p>
          <w:p w:rsidR="00455338" w:rsidRPr="006549EF" w:rsidRDefault="00455338" w:rsidP="00904466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549EF">
              <w:rPr>
                <w:rFonts w:ascii="Times New Roman" w:hAnsi="Times New Roman" w:cs="Times New Roman"/>
                <w:sz w:val="24"/>
              </w:rPr>
      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</w:t>
            </w:r>
            <w:proofErr w:type="spellStart"/>
            <w:r w:rsidRPr="006549EF"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 w:rsidRPr="006549EF">
              <w:rPr>
                <w:rFonts w:ascii="Times New Roman" w:hAnsi="Times New Roman" w:cs="Times New Roman"/>
                <w:sz w:val="24"/>
              </w:rPr>
              <w:t xml:space="preserve">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 д.)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904466" w:rsidRDefault="00455338" w:rsidP="0090446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04466">
              <w:rPr>
                <w:rFonts w:ascii="Times New Roman" w:hAnsi="Times New Roman" w:cs="Times New Roman"/>
                <w:sz w:val="24"/>
                <w:u w:val="single"/>
              </w:rPr>
              <w:t>Требования к организации рабочего места.</w:t>
            </w:r>
          </w:p>
          <w:p w:rsidR="00455338" w:rsidRPr="006549EF" w:rsidRDefault="00455338" w:rsidP="00904466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549EF">
              <w:rPr>
                <w:rFonts w:ascii="Times New Roman" w:hAnsi="Times New Roman" w:cs="Times New Roman"/>
                <w:sz w:val="24"/>
              </w:rP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6549EF" w:rsidRDefault="00455338" w:rsidP="00904466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549EF">
              <w:rPr>
                <w:rFonts w:ascii="Times New Roman" w:hAnsi="Times New Roman" w:cs="Times New Roman"/>
                <w:sz w:val="24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</w:t>
            </w:r>
            <w:r w:rsidRPr="006549EF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6549EF">
              <w:rPr>
                <w:rFonts w:ascii="Times New Roman" w:hAnsi="Times New Roman" w:cs="Times New Roman"/>
                <w:sz w:val="24"/>
              </w:rPr>
              <w:t>(преимущественное использование натуральной и иллюстративной наглядности),</w:t>
            </w:r>
            <w:r w:rsidR="006549EF" w:rsidRPr="00654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49EF">
              <w:rPr>
                <w:rFonts w:ascii="Times New Roman" w:hAnsi="Times New Roman" w:cs="Times New Roman"/>
                <w:sz w:val="24"/>
              </w:rPr>
              <w:t>рабочие тетради и пр. на бумажных и (или) электронных носителях, обеспечивающих реализацию программы коррекционной работы и</w:t>
            </w:r>
            <w:r w:rsidR="00B573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34A">
              <w:rPr>
                <w:rFonts w:ascii="Times New Roman" w:hAnsi="Times New Roman"/>
                <w:sz w:val="24"/>
              </w:rPr>
              <w:t>специальную поддержку освоения АООП НОО.</w:t>
            </w:r>
          </w:p>
        </w:tc>
      </w:tr>
      <w:tr w:rsidR="00455338" w:rsidTr="004D65AC">
        <w:tc>
          <w:tcPr>
            <w:tcW w:w="14502" w:type="dxa"/>
            <w:gridSpan w:val="2"/>
          </w:tcPr>
          <w:p w:rsidR="00455338" w:rsidRPr="00904466" w:rsidRDefault="000D7EC3" w:rsidP="000D7E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4466">
              <w:rPr>
                <w:rFonts w:ascii="Times New Roman" w:hAnsi="Times New Roman" w:cs="Times New Roman"/>
                <w:b/>
                <w:sz w:val="24"/>
              </w:rPr>
              <w:t xml:space="preserve">Требования к результатам освоения АООП НОО для обучающихся с </w:t>
            </w:r>
            <w:r w:rsidRPr="00997CF0">
              <w:rPr>
                <w:rFonts w:ascii="Times New Roman" w:hAnsi="Times New Roman" w:cs="Times New Roman"/>
                <w:b/>
                <w:sz w:val="24"/>
              </w:rPr>
              <w:t>ЗПР</w:t>
            </w:r>
            <w:r w:rsidR="00997CF0" w:rsidRPr="00997CF0">
              <w:rPr>
                <w:rFonts w:ascii="Times New Roman" w:hAnsi="Times New Roman" w:cs="Times New Roman"/>
                <w:b/>
                <w:sz w:val="24"/>
              </w:rPr>
              <w:t xml:space="preserve"> (п.4.1 Стандарта)</w:t>
            </w:r>
          </w:p>
        </w:tc>
      </w:tr>
      <w:tr w:rsidR="003B507A" w:rsidTr="000C2B42">
        <w:tc>
          <w:tcPr>
            <w:tcW w:w="7251" w:type="dxa"/>
          </w:tcPr>
          <w:p w:rsidR="003B507A" w:rsidRPr="00997CF0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t>Вариант 1 АООП НОО</w:t>
            </w:r>
          </w:p>
          <w:p w:rsidR="003B507A" w:rsidRPr="00997CF0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t>для обучающихся с задержкой психического развития</w:t>
            </w:r>
          </w:p>
          <w:p w:rsidR="003B507A" w:rsidRPr="004612B1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(цензовое образование)</w:t>
            </w:r>
          </w:p>
        </w:tc>
        <w:tc>
          <w:tcPr>
            <w:tcW w:w="7251" w:type="dxa"/>
          </w:tcPr>
          <w:p w:rsidR="003B507A" w:rsidRPr="00997CF0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Вариант 2 АООП НОО</w:t>
            </w:r>
          </w:p>
          <w:p w:rsidR="003B507A" w:rsidRPr="00997CF0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t>для обучающихся с задержкой психического развития</w:t>
            </w:r>
          </w:p>
          <w:p w:rsidR="003B507A" w:rsidRPr="004612B1" w:rsidRDefault="003B507A" w:rsidP="004612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(цензовое образование)</w:t>
            </w:r>
          </w:p>
        </w:tc>
      </w:tr>
      <w:tr w:rsidR="002177AC" w:rsidTr="004D65AC">
        <w:tc>
          <w:tcPr>
            <w:tcW w:w="14502" w:type="dxa"/>
            <w:gridSpan w:val="2"/>
          </w:tcPr>
          <w:p w:rsidR="002177AC" w:rsidRPr="00997CF0" w:rsidRDefault="002177AC" w:rsidP="002177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Личностные результаты освоения АООП НОО (п.4.2 Стандарта)</w:t>
            </w:r>
          </w:p>
        </w:tc>
      </w:tr>
      <w:tr w:rsidR="00912545" w:rsidTr="000C2B42">
        <w:tc>
          <w:tcPr>
            <w:tcW w:w="7251" w:type="dxa"/>
          </w:tcPr>
          <w:p w:rsidR="00912545" w:rsidRPr="00666C42" w:rsidRDefault="0091254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Личностные результаты освоения АООП НОО соответствуют ГОС НОО:</w:t>
            </w:r>
          </w:p>
          <w:p w:rsidR="00912545" w:rsidRPr="00666C42" w:rsidRDefault="00912545" w:rsidP="00997CF0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основ гражданской идентичности, чувства гордости за свою Родину, осознание своей этнической и национальной</w:t>
            </w:r>
            <w:r w:rsidRPr="00666C4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принадлежности;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становление гуманистических и демократических</w:t>
            </w:r>
            <w:r w:rsidRPr="00666C42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ценностных ориентаций;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</w:t>
            </w:r>
            <w:r w:rsidRPr="00666C4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религий;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уважительного отношения к иному мнению, истории и культуре других</w:t>
            </w:r>
            <w:r w:rsidRPr="00666C4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народов;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овладение начальными навыками адаптации в динамично изменяющемся и развивающемся</w:t>
            </w:r>
            <w:r w:rsidRPr="00666C4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мире;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      </w:r>
            <w:r w:rsidRPr="00666C4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свободе;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эстетических потребностей, ценностей</w:t>
            </w:r>
            <w:r w:rsidRPr="00666C4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и</w:t>
            </w:r>
          </w:p>
          <w:p w:rsidR="00912545" w:rsidRPr="00666C42" w:rsidRDefault="00912545" w:rsidP="00666C42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чувств;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 w:rsidRPr="00666C4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людей;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</w:t>
            </w:r>
            <w:r w:rsidRPr="00666C4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:rsidR="00912545" w:rsidRPr="00666C42" w:rsidRDefault="00912545" w:rsidP="00666C42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</w:t>
            </w:r>
            <w:r w:rsidRPr="00666C42">
              <w:rPr>
                <w:rFonts w:ascii="Times New Roman" w:hAnsi="Times New Roman" w:cs="Times New Roman"/>
                <w:sz w:val="24"/>
              </w:rPr>
              <w:lastRenderedPageBreak/>
              <w:t>бережному отношению к материальным и духовным</w:t>
            </w:r>
            <w:r w:rsidRPr="00666C4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ценностям.</w:t>
            </w:r>
          </w:p>
        </w:tc>
        <w:tc>
          <w:tcPr>
            <w:tcW w:w="7251" w:type="dxa"/>
          </w:tcPr>
          <w:p w:rsidR="00912545" w:rsidRPr="00666C42" w:rsidRDefault="0091254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lastRenderedPageBreak/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912545" w:rsidRPr="00666C42" w:rsidRDefault="00912545" w:rsidP="00997CF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осознание себя как гражданина Луганской Народной Республики, формирование чувства гордости за свою</w:t>
            </w:r>
            <w:r w:rsidRPr="00666C42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Родину,</w:t>
            </w:r>
          </w:p>
          <w:p w:rsidR="00912545" w:rsidRPr="00666C42" w:rsidRDefault="00912545" w:rsidP="00997CF0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свой народ и историю, осознание своей этнической и национальной принадлежности;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целостного, социально ориентированного взгляда на мир в его органичном единстве природной</w:t>
            </w:r>
            <w:r w:rsidRPr="00666C4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и социальной частей;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уважительного отношения к иному мнению, истории и культуре других</w:t>
            </w:r>
            <w:r w:rsidRPr="00666C4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народов;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овладение начальными навыками адаптации в динамично изменяющемся и развивающемся</w:t>
            </w:r>
            <w:r w:rsidRPr="00666C4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мире;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912545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способность к осмыслению социального окружения, своего места в нём, принятие соответствующих возрасту ценностей и социальных ролей;</w:t>
            </w:r>
          </w:p>
          <w:p w:rsid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эстетических потребностей, ценностей и чувств;</w:t>
            </w:r>
          </w:p>
          <w:p w:rsidR="00666C42" w:rsidRPr="00666C42" w:rsidRDefault="00912545" w:rsidP="00666C4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развитие этических чувств, доброжелательности и эмоционально-нравственной отзывчивости, понимания</w:t>
            </w:r>
            <w:r w:rsidRPr="00666C4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и</w:t>
            </w:r>
            <w:r w:rsidR="00666C42" w:rsidRPr="00666C42">
              <w:rPr>
                <w:rFonts w:ascii="Times New Roman" w:hAnsi="Times New Roman" w:cs="Times New Roman"/>
                <w:sz w:val="24"/>
              </w:rPr>
              <w:t xml:space="preserve"> сопереживания чувствам других людей;</w:t>
            </w:r>
          </w:p>
          <w:p w:rsidR="00666C42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развитие навыков сотрудничества со взрослыми и сверстниками в разных социальных ситуациях;</w:t>
            </w:r>
          </w:p>
          <w:p w:rsidR="00666C42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1525"/>
                <w:tab w:val="left" w:pos="15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666C42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1525"/>
                <w:tab w:val="left" w:pos="15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 xml:space="preserve">развитие адекватных представлений о собственных </w:t>
            </w:r>
            <w:r w:rsidRPr="00666C42">
              <w:rPr>
                <w:rFonts w:ascii="Times New Roman" w:hAnsi="Times New Roman" w:cs="Times New Roman"/>
                <w:sz w:val="24"/>
              </w:rPr>
              <w:lastRenderedPageBreak/>
              <w:t>возможностях, о насущно необходимом</w:t>
            </w:r>
            <w:r w:rsidRPr="00666C4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жизнеобеспечении;</w:t>
            </w:r>
          </w:p>
          <w:p w:rsidR="00666C42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1525"/>
                <w:tab w:val="left" w:pos="15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овладение социально-бытовыми умениями, используемыми в повседневной жизни;</w:t>
            </w:r>
          </w:p>
          <w:p w:rsidR="00666C42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1525"/>
                <w:tab w:val="left" w:pos="15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912545" w:rsidRPr="00666C42" w:rsidRDefault="00666C42" w:rsidP="00666C42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1525"/>
                <w:tab w:val="left" w:pos="15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66C42">
              <w:rPr>
                <w:rFonts w:ascii="Times New Roman" w:hAnsi="Times New Roman" w:cs="Times New Roman"/>
                <w:sz w:val="24"/>
              </w:rPr>
              <w:t>способность к осмыслению и дифференциации картины мира, её временно-пространственной</w:t>
            </w:r>
            <w:r w:rsidRPr="00666C4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66C42">
              <w:rPr>
                <w:rFonts w:ascii="Times New Roman" w:hAnsi="Times New Roman" w:cs="Times New Roman"/>
                <w:sz w:val="24"/>
              </w:rPr>
              <w:t>организации.</w:t>
            </w:r>
          </w:p>
        </w:tc>
      </w:tr>
      <w:tr w:rsidR="001E4639" w:rsidTr="004D65AC">
        <w:tc>
          <w:tcPr>
            <w:tcW w:w="14502" w:type="dxa"/>
            <w:gridSpan w:val="2"/>
          </w:tcPr>
          <w:p w:rsidR="001E4639" w:rsidRPr="00997CF0" w:rsidRDefault="00A23450" w:rsidP="00A23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Метапредметные</w:t>
            </w:r>
            <w:proofErr w:type="spellEnd"/>
            <w:r w:rsidRPr="00997CF0">
              <w:rPr>
                <w:rFonts w:ascii="Times New Roman" w:hAnsi="Times New Roman" w:cs="Times New Roman"/>
                <w:b/>
                <w:sz w:val="24"/>
              </w:rPr>
              <w:t xml:space="preserve"> результаты освоения АООП НОО (п.4.3 Стандарта)</w:t>
            </w:r>
          </w:p>
        </w:tc>
      </w:tr>
      <w:tr w:rsidR="00A23450" w:rsidTr="000C2B42">
        <w:tc>
          <w:tcPr>
            <w:tcW w:w="7251" w:type="dxa"/>
          </w:tcPr>
          <w:p w:rsidR="00A23450" w:rsidRPr="006318A3" w:rsidRDefault="00A23450" w:rsidP="00997CF0">
            <w:pPr>
              <w:pStyle w:val="TableParagraph"/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18A3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6318A3">
              <w:rPr>
                <w:rFonts w:ascii="Times New Roman" w:hAnsi="Times New Roman" w:cs="Times New Roman"/>
                <w:sz w:val="24"/>
              </w:rPr>
              <w:t xml:space="preserve"> результаты освоения АООП НОО соответствуют ГОС НОО: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способностью принимать и сохранять цели и задачи учебной деятельности, поиска средств ее</w:t>
            </w:r>
            <w:r w:rsidRPr="006318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осуществления;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освоение способов решения проблем творческого и поискового характера;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 w:rsidRPr="006318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результата;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освоение начальных форм познавательной и личностной рефлексии;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  <w:r w:rsidRPr="006318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задач;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</w:t>
            </w:r>
            <w:r w:rsidRPr="006318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задач;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 xml:space="preserve">использование различных способов поиска (в справочных источниках и открытом учебном информационном пространстве </w:t>
            </w:r>
            <w:r w:rsidRPr="006318A3">
              <w:rPr>
                <w:rFonts w:ascii="Times New Roman" w:hAnsi="Times New Roman" w:cs="Times New Roman"/>
                <w:sz w:val="24"/>
              </w:rPr>
              <w:lastRenderedPageBreak/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 w:rsidRPr="006318A3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формах;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      </w:r>
            <w:r w:rsidRPr="006318A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понятиям;</w:t>
            </w:r>
          </w:p>
          <w:p w:rsid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      </w:r>
            <w:r w:rsidRPr="006318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событий;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определение общей цели и путей ее</w:t>
            </w:r>
            <w:r w:rsidRPr="006318A3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готовность конструктивно разрешать конфликты посредством учета интересов сторон и</w:t>
            </w:r>
            <w:r w:rsidRPr="006318A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сотрудничества;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</w:t>
            </w:r>
            <w:r w:rsidRPr="006318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предмета;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  <w:tab w:val="left" w:pos="3330"/>
                <w:tab w:val="left" w:pos="5063"/>
                <w:tab w:val="left" w:pos="72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 xml:space="preserve">овладение базовыми предметными и </w:t>
            </w:r>
            <w:proofErr w:type="spellStart"/>
            <w:r w:rsidRPr="006318A3">
              <w:rPr>
                <w:rFonts w:ascii="Times New Roman" w:hAnsi="Times New Roman" w:cs="Times New Roman"/>
                <w:sz w:val="24"/>
              </w:rPr>
              <w:t>межпредметными</w:t>
            </w:r>
            <w:proofErr w:type="spellEnd"/>
            <w:r w:rsidRPr="006318A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lastRenderedPageBreak/>
              <w:t>понятиями, отражающими существенные связи и отношения между объектами и</w:t>
            </w:r>
            <w:r w:rsidRPr="006318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процессами;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  <w:tab w:val="left" w:pos="3556"/>
                <w:tab w:val="left" w:pos="5205"/>
                <w:tab w:val="left" w:pos="64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формирование начального уровня культуры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523"/>
                <w:tab w:val="left" w:pos="1524"/>
                <w:tab w:val="left" w:pos="3556"/>
                <w:tab w:val="left" w:pos="5205"/>
                <w:tab w:val="left" w:pos="64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пользования словарями в системе универсальных учебных действий.</w:t>
            </w:r>
          </w:p>
        </w:tc>
        <w:tc>
          <w:tcPr>
            <w:tcW w:w="7251" w:type="dxa"/>
          </w:tcPr>
          <w:p w:rsidR="00A23450" w:rsidRPr="006318A3" w:rsidRDefault="00A23450" w:rsidP="00997CF0">
            <w:pPr>
              <w:pStyle w:val="TableParagraph"/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lastRenderedPageBreak/>
              <w:t xml:space="preserve">С учетом индивидуальных возможностей и особых образовательных потребностей обучающихся с ЗПР </w:t>
            </w:r>
            <w:proofErr w:type="spellStart"/>
            <w:r w:rsidRPr="006318A3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6318A3">
              <w:rPr>
                <w:rFonts w:ascii="Times New Roman" w:hAnsi="Times New Roman" w:cs="Times New Roman"/>
                <w:sz w:val="24"/>
              </w:rPr>
              <w:t xml:space="preserve"> результаты освоения АООП НОО должны отражать: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способностью принимать и сохранять цели и задачи решения типовых учебных и практических задач, коллективного поиска средств их</w:t>
            </w:r>
            <w:r w:rsidRPr="006318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осуществления;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эффективнее способы достижения</w:t>
            </w:r>
            <w:r w:rsidRPr="006318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результата;</w:t>
            </w:r>
          </w:p>
          <w:p w:rsidR="00A23450" w:rsidRPr="006318A3" w:rsidRDefault="00A23450" w:rsidP="006318A3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</w:t>
            </w:r>
            <w:r w:rsidRPr="006318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неуспеха;</w:t>
            </w:r>
          </w:p>
          <w:p w:rsidR="00883AD3" w:rsidRPr="006318A3" w:rsidRDefault="00A23450" w:rsidP="006318A3">
            <w:pPr>
              <w:pStyle w:val="TableParagraph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использование речевых средств и средств информационных и коммуникационных технологий (ИКТ) для</w:t>
            </w:r>
            <w:r w:rsidRPr="006318A3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решения</w:t>
            </w:r>
            <w:r w:rsidR="00883AD3" w:rsidRPr="006318A3">
              <w:rPr>
                <w:rFonts w:ascii="Times New Roman" w:hAnsi="Times New Roman" w:cs="Times New Roman"/>
                <w:sz w:val="24"/>
              </w:rPr>
              <w:t xml:space="preserve"> коммуникативных и познавательных задач;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навыками смыслового чтения, доступных по содержанию и объему художественных текстов,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 w:rsidRPr="006318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формах;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 на </w:t>
            </w:r>
            <w:r w:rsidRPr="006318A3">
              <w:rPr>
                <w:rFonts w:ascii="Times New Roman" w:hAnsi="Times New Roman" w:cs="Times New Roman"/>
                <w:sz w:val="24"/>
              </w:rPr>
              <w:lastRenderedPageBreak/>
              <w:t>наглядном материале, на основе практической деятельности и доступном вербальном материале на уровне, соответствующем индивидуальным</w:t>
            </w:r>
            <w:r w:rsidRPr="006318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возможностям;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готовность слушать собеседника, вступать в диалог и поддерживать его; готовность признавать возможность существования различных точек зрения и право каждого иметь свою; излагать свое мнение и аргументировать свою точку зрения и оценку</w:t>
            </w:r>
            <w:r w:rsidRPr="006318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событий;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определение общей цели и путей её достижения; умение договариваться и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 w:rsidRPr="006318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окружающих;</w:t>
            </w:r>
          </w:p>
          <w:p w:rsidR="00883AD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6318A3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      </w:r>
            <w:r w:rsidRPr="006318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предмета;</w:t>
            </w:r>
          </w:p>
          <w:p w:rsidR="00A23450" w:rsidRPr="006318A3" w:rsidRDefault="00883AD3" w:rsidP="006318A3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318A3">
              <w:rPr>
                <w:rFonts w:ascii="Times New Roman" w:hAnsi="Times New Roman" w:cs="Times New Roman"/>
                <w:sz w:val="24"/>
              </w:rPr>
              <w:t xml:space="preserve">овладение некоторыми базовыми предметными и </w:t>
            </w:r>
            <w:proofErr w:type="spellStart"/>
            <w:r w:rsidRPr="006318A3">
              <w:rPr>
                <w:rFonts w:ascii="Times New Roman" w:hAnsi="Times New Roman" w:cs="Times New Roman"/>
                <w:sz w:val="24"/>
              </w:rPr>
              <w:t>межпредметными</w:t>
            </w:r>
            <w:proofErr w:type="spellEnd"/>
            <w:r w:rsidRPr="006318A3">
              <w:rPr>
                <w:rFonts w:ascii="Times New Roman" w:hAnsi="Times New Roman" w:cs="Times New Roman"/>
                <w:sz w:val="24"/>
              </w:rPr>
              <w:t xml:space="preserve"> понятиями, отражающими доступные существенные связи и отношения между объектами и</w:t>
            </w:r>
            <w:r w:rsidRPr="006318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318A3">
              <w:rPr>
                <w:rFonts w:ascii="Times New Roman" w:hAnsi="Times New Roman" w:cs="Times New Roman"/>
                <w:sz w:val="24"/>
              </w:rPr>
              <w:t>процессами.</w:t>
            </w:r>
          </w:p>
        </w:tc>
      </w:tr>
      <w:tr w:rsidR="00866F1F" w:rsidTr="004D65AC">
        <w:tc>
          <w:tcPr>
            <w:tcW w:w="14502" w:type="dxa"/>
            <w:gridSpan w:val="2"/>
          </w:tcPr>
          <w:p w:rsidR="00866F1F" w:rsidRPr="00997CF0" w:rsidRDefault="00866F1F" w:rsidP="00866F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Предметные результаты освоения АООП НОО (п.4.4 Стандарта)</w:t>
            </w:r>
          </w:p>
        </w:tc>
      </w:tr>
      <w:tr w:rsidR="009649D3" w:rsidTr="000C2B42">
        <w:tc>
          <w:tcPr>
            <w:tcW w:w="7251" w:type="dxa"/>
          </w:tcPr>
          <w:p w:rsidR="009649D3" w:rsidRPr="00997CF0" w:rsidRDefault="009649D3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Предметные результаты освоения АООП НОО соответствуют ГОС НОО:</w:t>
            </w:r>
          </w:p>
          <w:p w:rsidR="009649D3" w:rsidRPr="00AE69D4" w:rsidRDefault="009649D3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  <w:u w:val="single"/>
              </w:rPr>
              <w:t>Филология</w:t>
            </w:r>
          </w:p>
          <w:p w:rsidR="009649D3" w:rsidRPr="00AE69D4" w:rsidRDefault="009649D3" w:rsidP="00AE69D4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  <w:u w:val="single"/>
              </w:rPr>
              <w:t>Русский язык. Украинский язык. Родной язык:</w:t>
            </w:r>
          </w:p>
          <w:p w:rsidR="009649D3" w:rsidRPr="00AE69D4" w:rsidRDefault="009649D3" w:rsidP="00AE69D4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9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 о единстве и многообразии языкового и культурного пространства Луганской Народной Республики, о языке как основе национального самосознания;</w:t>
            </w:r>
          </w:p>
          <w:p w:rsidR="009649D3" w:rsidRPr="00AE69D4" w:rsidRDefault="009649D3" w:rsidP="00AE69D4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и украинского языков как государственных языков Луганской Народной Республики,</w:t>
            </w:r>
            <w:r w:rsidRPr="00AE69D4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языков межнационального общения;</w:t>
            </w:r>
          </w:p>
          <w:p w:rsidR="009649D3" w:rsidRPr="00AE69D4" w:rsidRDefault="009649D3" w:rsidP="00AE69D4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88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69D4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AE69D4">
              <w:rPr>
                <w:rFonts w:ascii="Times New Roman" w:hAnsi="Times New Roman" w:cs="Times New Roman"/>
                <w:sz w:val="24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AE69D4" w:rsidRPr="00AE69D4" w:rsidRDefault="009649D3" w:rsidP="00AE69D4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9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649D3" w:rsidRPr="00AE69D4" w:rsidRDefault="009649D3" w:rsidP="00AE69D4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9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 xml:space="preserve">овладение учебными действиями с языковыми единицами и </w:t>
            </w:r>
            <w:r w:rsidRPr="00AE69D4">
              <w:rPr>
                <w:rFonts w:ascii="Times New Roman" w:hAnsi="Times New Roman" w:cs="Times New Roman"/>
                <w:sz w:val="24"/>
              </w:rPr>
              <w:lastRenderedPageBreak/>
              <w:t>умение использовать знания для решения познавательных, практических и коммуникативных</w:t>
            </w:r>
            <w:r w:rsidRPr="00AE69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задач.</w:t>
            </w:r>
          </w:p>
        </w:tc>
        <w:tc>
          <w:tcPr>
            <w:tcW w:w="7251" w:type="dxa"/>
          </w:tcPr>
          <w:p w:rsidR="00997CF0" w:rsidRPr="00997CF0" w:rsidRDefault="009649D3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lastRenderedPageBreak/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9649D3" w:rsidRPr="00AE69D4" w:rsidRDefault="009649D3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  <w:u w:val="single"/>
              </w:rPr>
              <w:t>Филология</w:t>
            </w:r>
          </w:p>
          <w:p w:rsidR="009649D3" w:rsidRPr="00AE69D4" w:rsidRDefault="009649D3" w:rsidP="00AE69D4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  <w:u w:val="single"/>
              </w:rPr>
              <w:t>Русский язык. Украинский язык. Родной язык:</w:t>
            </w:r>
          </w:p>
          <w:p w:rsidR="009649D3" w:rsidRPr="00AE69D4" w:rsidRDefault="009649D3" w:rsidP="00AE69D4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961"/>
                <w:tab w:val="left" w:pos="9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</w:t>
            </w:r>
            <w:r w:rsidRPr="00AE69D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о</w:t>
            </w:r>
          </w:p>
          <w:p w:rsidR="009649D3" w:rsidRPr="00AE69D4" w:rsidRDefault="009649D3" w:rsidP="00AE69D4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единстве и многообразии языкового и культурного пространства Луганской Народной Республики, о языке как основе национального самосознания;</w:t>
            </w:r>
          </w:p>
          <w:p w:rsidR="00AE69D4" w:rsidRPr="00AE69D4" w:rsidRDefault="009649D3" w:rsidP="00AE69D4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9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формирование интереса к изучению русского и украинского языков как государственных языков Луганской Народной Республики, языков межнационального общения;</w:t>
            </w:r>
          </w:p>
          <w:p w:rsidR="00AE69D4" w:rsidRPr="00AE69D4" w:rsidRDefault="009649D3" w:rsidP="00AE69D4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9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69D4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AE69D4">
              <w:rPr>
                <w:rFonts w:ascii="Times New Roman" w:hAnsi="Times New Roman" w:cs="Times New Roman"/>
                <w:sz w:val="24"/>
              </w:rPr>
              <w:t xml:space="preserve"> позитивного отношения к</w:t>
            </w:r>
            <w:r w:rsidRPr="00AE69D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правильной</w:t>
            </w:r>
            <w:r w:rsidR="00AE69D4" w:rsidRPr="00AE69D4">
              <w:rPr>
                <w:rFonts w:ascii="Times New Roman" w:hAnsi="Times New Roman" w:cs="Times New Roman"/>
                <w:sz w:val="24"/>
              </w:rPr>
              <w:t xml:space="preserve"> устной и письменной речи как показателям общей культуры и гражданской позиции человека;</w:t>
            </w:r>
          </w:p>
          <w:p w:rsidR="00AE69D4" w:rsidRPr="00AE69D4" w:rsidRDefault="00AE69D4" w:rsidP="00AE69D4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овладение первоначальными представлениями о правилах речевого этикета;</w:t>
            </w:r>
          </w:p>
          <w:p w:rsidR="00AE69D4" w:rsidRPr="00AE69D4" w:rsidRDefault="00AE69D4" w:rsidP="00AE69D4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овладение основами грамотного</w:t>
            </w:r>
            <w:r w:rsidRPr="00AE69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письма;</w:t>
            </w:r>
          </w:p>
          <w:p w:rsidR="00CE0FB6" w:rsidRDefault="00AE69D4" w:rsidP="00CE0FB6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>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9649D3" w:rsidRPr="00AE69D4" w:rsidRDefault="00AE69D4" w:rsidP="00CE0FB6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E69D4">
              <w:rPr>
                <w:rFonts w:ascii="Times New Roman" w:hAnsi="Times New Roman" w:cs="Times New Roman"/>
                <w:sz w:val="24"/>
              </w:rPr>
              <w:t xml:space="preserve">использование знаний в области русского (родного) языка и сформированных грамматико-орфографических умений для </w:t>
            </w:r>
            <w:r w:rsidRPr="00AE69D4">
              <w:rPr>
                <w:rFonts w:ascii="Times New Roman" w:hAnsi="Times New Roman" w:cs="Times New Roman"/>
                <w:sz w:val="24"/>
              </w:rPr>
              <w:lastRenderedPageBreak/>
              <w:t>решения практических</w:t>
            </w:r>
            <w:r w:rsidRPr="00AE69D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E69D4">
              <w:rPr>
                <w:rFonts w:ascii="Times New Roman" w:hAnsi="Times New Roman" w:cs="Times New Roman"/>
                <w:sz w:val="24"/>
              </w:rPr>
              <w:t>задач.</w:t>
            </w:r>
          </w:p>
        </w:tc>
      </w:tr>
      <w:tr w:rsidR="00C05019" w:rsidTr="000C2B42">
        <w:tc>
          <w:tcPr>
            <w:tcW w:w="7251" w:type="dxa"/>
          </w:tcPr>
          <w:p w:rsidR="00C05019" w:rsidRPr="00B828FF" w:rsidRDefault="00C0501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Литературное чтение. Литературное чтение на украинском языке:</w:t>
            </w:r>
            <w:r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  <w:u w:val="single"/>
              </w:rPr>
              <w:t>Литературное чтение на родном языке.</w:t>
            </w:r>
          </w:p>
          <w:p w:rsidR="00C05019" w:rsidRPr="00B828FF" w:rsidRDefault="00C05019" w:rsidP="00B828F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C05019" w:rsidRPr="00B828FF" w:rsidRDefault="00C05019" w:rsidP="00B828F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C05019" w:rsidRPr="00B828FF" w:rsidRDefault="00C05019" w:rsidP="00B828F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3) понимание роди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482F36" w:rsidRPr="00B828FF" w:rsidRDefault="00C05019" w:rsidP="00B828FF">
            <w:pPr>
              <w:pStyle w:val="TableParagraph"/>
              <w:tabs>
                <w:tab w:val="left" w:pos="2193"/>
                <w:tab w:val="left" w:pos="4543"/>
                <w:tab w:val="left" w:pos="4989"/>
                <w:tab w:val="left" w:pos="6165"/>
                <w:tab w:val="left" w:pos="724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</w:t>
            </w:r>
            <w:r w:rsidR="00AB62E0" w:rsidRPr="00B828FF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B828FF">
              <w:rPr>
                <w:rFonts w:ascii="Times New Roman" w:hAnsi="Times New Roman" w:cs="Times New Roman"/>
                <w:sz w:val="24"/>
              </w:rPr>
              <w:t>риемами</w:t>
            </w:r>
            <w:r w:rsidR="00AB62E0"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интерпретации,</w:t>
            </w:r>
            <w:r w:rsidR="00AB62E0"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анализа</w:t>
            </w:r>
            <w:r w:rsidR="00AB62E0"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и</w:t>
            </w:r>
            <w:r w:rsidR="00AB62E0"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преобразования</w:t>
            </w:r>
            <w:r w:rsidR="00482F36" w:rsidRPr="00B828FF">
              <w:rPr>
                <w:rFonts w:ascii="Times New Roman" w:hAnsi="Times New Roman" w:cs="Times New Roman"/>
                <w:sz w:val="24"/>
              </w:rPr>
              <w:t xml:space="preserve"> художественных, научно-популярных и учебных текстов с использованием элементарных литературоведческих</w:t>
            </w:r>
            <w:r w:rsidR="00482F36" w:rsidRPr="00B828F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482F36" w:rsidRPr="00B828FF">
              <w:rPr>
                <w:rFonts w:ascii="Times New Roman" w:hAnsi="Times New Roman" w:cs="Times New Roman"/>
                <w:sz w:val="24"/>
              </w:rPr>
              <w:t>понятий;</w:t>
            </w:r>
          </w:p>
          <w:p w:rsidR="00C05019" w:rsidRPr="00B828FF" w:rsidRDefault="00482F36" w:rsidP="00B828F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251" w:type="dxa"/>
          </w:tcPr>
          <w:p w:rsidR="00C05019" w:rsidRPr="00B828FF" w:rsidRDefault="00C0501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  <w:u w:val="single"/>
              </w:rPr>
              <w:t>Литературное чтение. Литературное чтение на украинском</w:t>
            </w:r>
            <w:r w:rsidRPr="00B828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  <w:u w:val="single"/>
              </w:rPr>
              <w:t>языке: Литературное чтение на родном языке.</w:t>
            </w:r>
          </w:p>
          <w:p w:rsidR="00C05019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C05019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</w:t>
            </w:r>
            <w:r w:rsidRPr="00B828F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предметам;</w:t>
            </w:r>
          </w:p>
          <w:p w:rsidR="00C05019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C05019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понимание роли чтения, использование разных видов</w:t>
            </w:r>
            <w:r w:rsidRPr="00B828F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чтения;</w:t>
            </w:r>
          </w:p>
          <w:p w:rsidR="00B828FF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</w:t>
            </w:r>
            <w:r w:rsidRPr="00B828F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правил;</w:t>
            </w:r>
          </w:p>
          <w:p w:rsidR="00B828FF" w:rsidRPr="00B828FF" w:rsidRDefault="00C05019" w:rsidP="00B828FF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достижение необходимого для продолжения образования уровня читательской компетентности, общего речевого развития,</w:t>
            </w:r>
            <w:r w:rsidRPr="00B828F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т.е.</w:t>
            </w:r>
            <w:r w:rsidR="00B828FF" w:rsidRPr="00B828FF">
              <w:rPr>
                <w:rFonts w:ascii="Times New Roman" w:hAnsi="Times New Roman" w:cs="Times New Roman"/>
                <w:sz w:val="24"/>
              </w:rPr>
              <w:t xml:space="preserve">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B828FF" w:rsidRPr="00B828FF" w:rsidRDefault="00B828FF" w:rsidP="00B828FF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формирование потребности в систематическом</w:t>
            </w:r>
            <w:r w:rsidRPr="00B828F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чтении;</w:t>
            </w:r>
          </w:p>
          <w:p w:rsidR="00C05019" w:rsidRPr="00B828FF" w:rsidRDefault="00B828FF" w:rsidP="00B828FF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828FF">
              <w:rPr>
                <w:rFonts w:ascii="Times New Roman" w:hAnsi="Times New Roman" w:cs="Times New Roman"/>
                <w:sz w:val="24"/>
              </w:rPr>
              <w:t>выбор с помощью взрослого интересующей</w:t>
            </w:r>
            <w:r w:rsidRPr="00B828F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828FF">
              <w:rPr>
                <w:rFonts w:ascii="Times New Roman" w:hAnsi="Times New Roman" w:cs="Times New Roman"/>
                <w:sz w:val="24"/>
              </w:rPr>
              <w:t>литературы.</w:t>
            </w:r>
          </w:p>
        </w:tc>
      </w:tr>
      <w:tr w:rsidR="003F47D9" w:rsidTr="000C2B42">
        <w:tc>
          <w:tcPr>
            <w:tcW w:w="7251" w:type="dxa"/>
          </w:tcPr>
          <w:p w:rsidR="003F47D9" w:rsidRPr="00E222BE" w:rsidRDefault="003F47D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язык: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 w:rsidRPr="00E222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поведения;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лингвистических представлений, необходимых для овладения на элементарном уровне устной и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речью на иностранном языке, расширение лингвистического кругозора;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      </w:r>
            <w:r w:rsidRPr="00E222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251" w:type="dxa"/>
          </w:tcPr>
          <w:p w:rsidR="003F47D9" w:rsidRPr="00E222BE" w:rsidRDefault="003F47D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Иностранный язык: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7"/>
              </w:numPr>
              <w:tabs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</w:t>
            </w:r>
            <w:r w:rsidRPr="00E222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потребностей;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лингвистического</w:t>
            </w:r>
            <w:r w:rsidRPr="00E222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кругозора;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7"/>
              </w:numPr>
              <w:tabs>
                <w:tab w:val="left" w:pos="7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      </w:r>
            <w:r w:rsidRPr="00E222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</w:tr>
      <w:tr w:rsidR="003F47D9" w:rsidTr="000C2B42">
        <w:tc>
          <w:tcPr>
            <w:tcW w:w="7251" w:type="dxa"/>
          </w:tcPr>
          <w:p w:rsidR="003F47D9" w:rsidRPr="00E222BE" w:rsidRDefault="003F47D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Математика и информатика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Математика: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 w:rsidRPr="00E222B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начального опыта применения</w:t>
            </w:r>
            <w:r w:rsidRPr="00E222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3F47D9" w:rsidRPr="00E222BE" w:rsidRDefault="003F47D9" w:rsidP="00E222B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знаний для решения учебно-познавательных и учебно-практических задач;</w:t>
            </w:r>
          </w:p>
          <w:p w:rsidR="00E222BE" w:rsidRPr="00E222BE" w:rsidRDefault="00E222BE" w:rsidP="00E222B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      </w:r>
          </w:p>
        </w:tc>
        <w:tc>
          <w:tcPr>
            <w:tcW w:w="7251" w:type="dxa"/>
          </w:tcPr>
          <w:p w:rsidR="003F47D9" w:rsidRPr="00E222BE" w:rsidRDefault="003F47D9" w:rsidP="00997CF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 и информатика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Математика: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9"/>
              </w:numPr>
              <w:tabs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</w:t>
            </w:r>
            <w:r w:rsidRPr="00E222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9"/>
              </w:numPr>
              <w:tabs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начального опыта применения математических знаний для решения учебно-познавательных и</w:t>
            </w:r>
            <w:r w:rsidRPr="00E222B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учебно-практических задач;</w:t>
            </w:r>
          </w:p>
          <w:p w:rsidR="003F47D9" w:rsidRPr="00E222BE" w:rsidRDefault="003F47D9" w:rsidP="00E222BE">
            <w:pPr>
              <w:pStyle w:val="TableParagraph"/>
              <w:numPr>
                <w:ilvl w:val="0"/>
                <w:numId w:val="19"/>
              </w:numPr>
              <w:tabs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</w:t>
            </w:r>
            <w:r w:rsidRPr="00E222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22BE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</w:tc>
      </w:tr>
      <w:tr w:rsidR="008C7C69" w:rsidTr="000C2B42">
        <w:tc>
          <w:tcPr>
            <w:tcW w:w="7251" w:type="dxa"/>
          </w:tcPr>
          <w:p w:rsidR="008C7C69" w:rsidRPr="00A9506F" w:rsidRDefault="008C7C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 и естествознание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мир: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национальные свершения, открытия, победы;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</w:t>
            </w:r>
            <w:r w:rsidRPr="00A9506F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Луганской Народной Республике,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родному краю, своей семье, истории, культуре, природе нашей страны, ее современной</w:t>
            </w:r>
            <w:r w:rsidRPr="00A950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8C7C69" w:rsidRPr="00A9506F" w:rsidRDefault="008C7C69" w:rsidP="00A9506F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</w:t>
            </w:r>
            <w:r w:rsidRPr="00A9506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пространстве);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7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7251" w:type="dxa"/>
          </w:tcPr>
          <w:p w:rsidR="008C7C69" w:rsidRPr="00A9506F" w:rsidRDefault="008C7C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Обществознание и естествознание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мир: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сформированность</w:t>
            </w:r>
            <w:proofErr w:type="spellEnd"/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уважительного отношения к</w:t>
            </w:r>
            <w:r w:rsidRPr="00A9506F">
              <w:rPr>
                <w:rFonts w:ascii="Times New Roman" w:hAnsi="Times New Roman" w:cs="Times New Roman"/>
                <w:color w:val="00000A"/>
                <w:spacing w:val="-14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Луганской Народной Республике, родному краю, своей семье, истории, культуре, природе нашей страны, её современной</w:t>
            </w:r>
            <w:r w:rsidRPr="00A9506F">
              <w:rPr>
                <w:rFonts w:ascii="Times New Roman" w:hAnsi="Times New Roman" w:cs="Times New Roman"/>
                <w:color w:val="00000A"/>
                <w:spacing w:val="-4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жизни;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усвоение простейших взаимосвязей и</w:t>
            </w:r>
            <w:r w:rsidRPr="00A9506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взаимозависимостей между миром живой и неживой природы, между деятельностью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происходящими изменениями в окружающей</w:t>
            </w:r>
            <w:r w:rsidRPr="00A950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расширение, углубление и систематизация знаний о предметах и явлениях окружающего мира, 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здоровьесберегающего</w:t>
            </w:r>
            <w:proofErr w:type="spellEnd"/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</w:t>
            </w:r>
            <w:r w:rsidRPr="00A950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</w:tc>
      </w:tr>
      <w:tr w:rsidR="008C7C69" w:rsidTr="000C2B42">
        <w:tc>
          <w:tcPr>
            <w:tcW w:w="7251" w:type="dxa"/>
          </w:tcPr>
          <w:p w:rsidR="008C7C69" w:rsidRPr="00A9506F" w:rsidRDefault="008C7C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Основы религиозных культур и светской этики.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православной культуры: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</w:t>
            </w:r>
            <w:r w:rsidRPr="00A950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саморазвитию;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православной</w:t>
            </w:r>
            <w:r w:rsidRPr="00A950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идентичности, приобщение к духовным, нравственным ценностям на основе православной свято- отеческой</w:t>
            </w:r>
            <w:r w:rsidRPr="00A950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традиции;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обобщение знаний, понятий и представлений о духовной культуре и морали;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ценностно-смысловых мировоззренческих основ, обеспечивающих целостное восприятие отечественной истории и культуры при изучении гуманитарных</w:t>
            </w:r>
            <w:r w:rsidRPr="00A9506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общению на основе взаимного уважения и диалога во имя общественного мира и</w:t>
            </w:r>
            <w:r w:rsidRPr="00A9506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согласия;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возрождение духовно-нравственных традиций</w:t>
            </w:r>
            <w:r w:rsidRPr="00A9506F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семьи;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физического, духовно-нравственного</w:t>
            </w:r>
            <w:r w:rsidRPr="00A95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</w:t>
            </w:r>
            <w:r w:rsidRPr="00A950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7251" w:type="dxa"/>
          </w:tcPr>
          <w:p w:rsidR="008C7C69" w:rsidRPr="00A9506F" w:rsidRDefault="008C7C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религиозных культур и светской этики.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 православной культуры;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  <w:tab w:val="left" w:pos="7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знакомство с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основами православной культуры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приобщение к духовным, нравственным ценностям на основе</w:t>
            </w:r>
            <w:r w:rsidRPr="00A950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православной свято-отеческой традиции;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  <w:tab w:val="left" w:pos="7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понимание значения нравственности, веры и религии в</w:t>
            </w:r>
            <w:r w:rsidRPr="00A9506F">
              <w:rPr>
                <w:rFonts w:ascii="Times New Roman" w:hAnsi="Times New Roman" w:cs="Times New Roman"/>
                <w:color w:val="00000A"/>
                <w:spacing w:val="-21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жизни человека и общества;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  <w:tab w:val="left" w:pos="7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обобщение знаний, понятий и представлений о духовной культуре и морали;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формирование первоначальных представлений о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ценностно- смысловых мировоззренческих основах, обеспечивающих целостное восприятие отечественной истории и</w:t>
            </w:r>
            <w:r w:rsidRPr="00A95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506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8C7C69" w:rsidRPr="00A9506F" w:rsidRDefault="008C7C69" w:rsidP="00A9506F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  <w:tab w:val="left" w:pos="73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осознание ценности человеческой жизни.</w:t>
            </w:r>
          </w:p>
        </w:tc>
      </w:tr>
      <w:tr w:rsidR="00DE7169" w:rsidTr="000C2B42">
        <w:tc>
          <w:tcPr>
            <w:tcW w:w="7251" w:type="dxa"/>
          </w:tcPr>
          <w:p w:rsidR="00DE7169" w:rsidRPr="00DE7169" w:rsidRDefault="00DE71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  <w:u w:val="single"/>
              </w:rPr>
              <w:t>Искусство:</w:t>
            </w:r>
            <w:r w:rsidRPr="00DE7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  <w:u w:val="single"/>
              </w:rPr>
              <w:t>Изобразительное</w:t>
            </w:r>
            <w:r w:rsidRPr="00DE7169">
              <w:rPr>
                <w:rFonts w:ascii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  <w:u w:val="single"/>
              </w:rPr>
              <w:t>искусство: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83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7169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DE7169">
              <w:rPr>
                <w:rFonts w:ascii="Times New Roman" w:hAnsi="Times New Roman" w:cs="Times New Roman"/>
                <w:sz w:val="24"/>
              </w:rPr>
              <w:t xml:space="preserve"> первоначальных представлений о роли изобразительного искусства в жизни человека, его роли в духовно- нравственном развитии</w:t>
            </w:r>
            <w:r w:rsidRPr="00DE716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человека;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7169">
              <w:rPr>
                <w:rFonts w:ascii="Times New Roman" w:hAnsi="Times New Roman" w:cs="Times New Roman"/>
                <w:sz w:val="24"/>
              </w:rPr>
              <w:lastRenderedPageBreak/>
              <w:t>сформированность</w:t>
            </w:r>
            <w:proofErr w:type="spellEnd"/>
            <w:r w:rsidRPr="00DE7169">
              <w:rPr>
                <w:rFonts w:ascii="Times New Roman" w:hAnsi="Times New Roman" w:cs="Times New Roman"/>
                <w:sz w:val="24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</w:t>
            </w:r>
            <w:r w:rsidRPr="00DE7169">
              <w:rPr>
                <w:rFonts w:ascii="Times New Roman" w:hAnsi="Times New Roman" w:cs="Times New Roman"/>
                <w:spacing w:val="-28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искусством;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</w:rPr>
              <w:t>овладение практическими умениями и навыками в восприятии, анализе и оценке произведений</w:t>
            </w:r>
            <w:r w:rsidRPr="00DE716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искусства;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</w:t>
            </w:r>
            <w:r w:rsidRPr="00DE7169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базирующихся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на ИКТ (цифровая фотография, видеозапись, элементы мультипликации и пр.).</w:t>
            </w:r>
          </w:p>
        </w:tc>
        <w:tc>
          <w:tcPr>
            <w:tcW w:w="7251" w:type="dxa"/>
          </w:tcPr>
          <w:p w:rsidR="00DE7169" w:rsidRPr="00DE7169" w:rsidRDefault="00DE7169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Искусство</w:t>
            </w:r>
            <w:r w:rsidR="00997C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  <w:u w:val="single"/>
              </w:rPr>
              <w:t>Изобразительное искусство: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сформированность</w:t>
            </w:r>
            <w:proofErr w:type="spellEnd"/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 xml:space="preserve"> первоначальных представлений о роли изобразительного искусства в жизни человека, его роли в духовно- нравственном развитии</w:t>
            </w:r>
            <w:r w:rsidRPr="00DE7169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человека;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</w:rPr>
              <w:lastRenderedPageBreak/>
      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</w:t>
            </w:r>
            <w:r w:rsidRPr="00DE716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sz w:val="24"/>
              </w:rPr>
              <w:t>искусства;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овладение элементарными практическими умениями</w:t>
            </w:r>
            <w:r w:rsidRPr="00DE7169">
              <w:rPr>
                <w:rFonts w:ascii="Times New Roman" w:hAnsi="Times New Roman" w:cs="Times New Roman"/>
                <w:color w:val="00000A"/>
                <w:spacing w:val="-13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и навыками в различных видах художественной деятельности</w:t>
            </w:r>
            <w:r w:rsidRPr="00DE7169">
              <w:rPr>
                <w:rFonts w:ascii="Times New Roman" w:hAnsi="Times New Roman" w:cs="Times New Roman"/>
                <w:sz w:val="24"/>
              </w:rPr>
              <w:t xml:space="preserve"> (изобразительного, декоративно-прикладного и народного искусства, скульптуры, дизайна и др.);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</w:t>
            </w:r>
            <w:r w:rsidRPr="00DE7169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 xml:space="preserve"> </w:t>
            </w: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отношение;</w:t>
            </w:r>
          </w:p>
          <w:p w:rsidR="00DE7169" w:rsidRPr="00DE7169" w:rsidRDefault="00DE7169" w:rsidP="00DE7169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E7169">
              <w:rPr>
                <w:rFonts w:ascii="Times New Roman" w:hAnsi="Times New Roman" w:cs="Times New Roman"/>
                <w:sz w:val="24"/>
              </w:rPr>
              <w:t>овладение практическими умениями самовыражения средствами изобразительного искусства</w:t>
            </w:r>
            <w:r w:rsidRPr="00DE7169">
              <w:rPr>
                <w:rFonts w:ascii="Times New Roman" w:hAnsi="Times New Roman" w:cs="Times New Roman"/>
                <w:color w:val="00000A"/>
                <w:sz w:val="24"/>
              </w:rPr>
              <w:t>.</w:t>
            </w:r>
          </w:p>
        </w:tc>
      </w:tr>
      <w:tr w:rsidR="001B1C75" w:rsidTr="000C2B42">
        <w:tc>
          <w:tcPr>
            <w:tcW w:w="7251" w:type="dxa"/>
          </w:tcPr>
          <w:p w:rsidR="001B1C75" w:rsidRPr="00E35E39" w:rsidRDefault="001B1C7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Музыка: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5E3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первоначальных представлений о роли музыки в жизни человека, ее роли в духовно-нравственном развитии человека;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5E39">
              <w:rPr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</w:t>
            </w:r>
            <w:r w:rsidRPr="00E35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музыкальному</w:t>
            </w:r>
            <w:r w:rsidRPr="00E35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произведению;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образов при</w:t>
            </w:r>
            <w:r w:rsidRPr="00E35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</w:p>
          <w:p w:rsidR="001B1C75" w:rsidRPr="00E35E39" w:rsidRDefault="001B1C75" w:rsidP="00E35E39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251" w:type="dxa"/>
          </w:tcPr>
          <w:p w:rsidR="001B1C75" w:rsidRPr="00E35E39" w:rsidRDefault="001B1C7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Музыка: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первоначальных представлений о роли</w:t>
            </w:r>
            <w:r w:rsidRPr="00E35E39">
              <w:rPr>
                <w:rFonts w:ascii="Times New Roman" w:hAnsi="Times New Roman" w:cs="Times New Roman"/>
                <w:color w:val="00000A"/>
                <w:spacing w:val="-13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музыки в жизни человека, ее роли в духовно-нравственном развитии человека;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осознанного восприятия музыки, как в процессе активной музыкальной деятельности, так и во время слушания музыкальных</w:t>
            </w:r>
            <w:r w:rsidRPr="00E35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 в процессе слушания музыкальных произведений различных</w:t>
            </w:r>
            <w:r w:rsidRPr="00E35E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жанров;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</w:t>
            </w:r>
            <w:r w:rsidRPr="00E35E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импровизации.</w:t>
            </w:r>
          </w:p>
        </w:tc>
      </w:tr>
      <w:tr w:rsidR="001B1C75" w:rsidTr="000C2B42">
        <w:tc>
          <w:tcPr>
            <w:tcW w:w="7251" w:type="dxa"/>
          </w:tcPr>
          <w:p w:rsidR="001B1C75" w:rsidRPr="00E35E39" w:rsidRDefault="001B1C7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Технология: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и важности правильного выбора</w:t>
            </w:r>
            <w:r w:rsidRPr="00E35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</w:t>
            </w:r>
            <w:r w:rsidRPr="00E35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4F3395" w:rsidRDefault="001B1C75" w:rsidP="00E35E39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95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E35E39" w:rsidRPr="004F3395" w:rsidRDefault="001B1C75" w:rsidP="00E35E39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95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навыков</w:t>
            </w:r>
            <w:r w:rsidRPr="004F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9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E35E39" w:rsidRPr="004F339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деятельности, сотрудничества, взаимопомощи, планирования и организации;</w:t>
            </w:r>
          </w:p>
          <w:p w:rsidR="001B1C75" w:rsidRPr="00E35E39" w:rsidRDefault="00E35E39" w:rsidP="00E35E39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      </w:r>
          </w:p>
        </w:tc>
        <w:tc>
          <w:tcPr>
            <w:tcW w:w="7251" w:type="dxa"/>
          </w:tcPr>
          <w:p w:rsidR="001B1C75" w:rsidRPr="00E35E39" w:rsidRDefault="001B1C75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Технология: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самообслуживания, овладение некоторыми технологическими приемами ручной обработки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</w:t>
            </w: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усвоение правил техники безопасности;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</w:t>
            </w:r>
            <w:r w:rsidRPr="00E35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зависимости от их свойств;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 трудовых умений (правильно располагать материалы и инструменты на</w:t>
            </w:r>
            <w:r w:rsidRPr="00E35E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рабочем месте, выполнять правила безопасной работы и санитарно-гигиенические требования и</w:t>
            </w:r>
            <w:r w:rsidRPr="00E35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 w:rsidRPr="00E35E39">
              <w:rPr>
                <w:rFonts w:ascii="Times New Roman" w:hAnsi="Times New Roman" w:cs="Times New Roman"/>
                <w:color w:val="00000A"/>
                <w:spacing w:val="-3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организации;</w:t>
            </w:r>
          </w:p>
          <w:p w:rsidR="001B1C75" w:rsidRPr="00E35E39" w:rsidRDefault="001B1C75" w:rsidP="00E35E39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7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использование приобретенных знаний и умений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5E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5E3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E35E39" w:rsidRPr="00E35E3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задач.</w:t>
            </w:r>
          </w:p>
        </w:tc>
      </w:tr>
      <w:tr w:rsidR="00000224" w:rsidTr="000C2B42">
        <w:tc>
          <w:tcPr>
            <w:tcW w:w="7251" w:type="dxa"/>
          </w:tcPr>
          <w:p w:rsidR="00000224" w:rsidRPr="00000224" w:rsidRDefault="00000224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Физическая культура: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</w:t>
            </w:r>
            <w:r w:rsidRPr="0000022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sz w:val="24"/>
              </w:rPr>
              <w:t>социализации;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983"/>
                <w:tab w:val="left" w:pos="9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</w:rPr>
              <w:t xml:space="preserve">овладение умениями организовывать </w:t>
            </w:r>
            <w:proofErr w:type="spellStart"/>
            <w:r w:rsidRPr="00000224">
              <w:rPr>
                <w:rFonts w:ascii="Times New Roman" w:hAnsi="Times New Roman" w:cs="Times New Roman"/>
                <w:sz w:val="24"/>
              </w:rPr>
              <w:t>здоровьесберегающую</w:t>
            </w:r>
            <w:proofErr w:type="spellEnd"/>
            <w:r w:rsidRPr="00000224">
              <w:rPr>
                <w:rFonts w:ascii="Times New Roman" w:hAnsi="Times New Roman" w:cs="Times New Roman"/>
                <w:sz w:val="24"/>
              </w:rPr>
              <w:t xml:space="preserve"> жизнедеятельность (режим дня, утренняя зарядка, оздоровительные мероприятия, подвижные игры и</w:t>
            </w:r>
            <w:r w:rsidRPr="00000224">
              <w:rPr>
                <w:rFonts w:ascii="Times New Roman" w:hAnsi="Times New Roman" w:cs="Times New Roman"/>
                <w:spacing w:val="-25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sz w:val="24"/>
              </w:rPr>
              <w:t>т.д.);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8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</w:t>
            </w:r>
            <w:r w:rsidRPr="000002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sz w:val="24"/>
              </w:rPr>
              <w:t>других),</w:t>
            </w:r>
          </w:p>
          <w:p w:rsidR="00000224" w:rsidRPr="00000224" w:rsidRDefault="00000224" w:rsidP="00000224">
            <w:pPr>
              <w:pStyle w:val="Table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</w:rPr>
              <w:t>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251" w:type="dxa"/>
          </w:tcPr>
          <w:p w:rsidR="00000224" w:rsidRPr="00000224" w:rsidRDefault="00000224" w:rsidP="00997CF0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  <w:u w:val="single"/>
              </w:rPr>
              <w:t>Физическая культура: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 о значении физической культуры для укрепления здоровья человека, физического развития, повышения</w:t>
            </w:r>
            <w:r w:rsidRPr="000002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sz w:val="24"/>
              </w:rPr>
              <w:t>работоспособности.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 xml:space="preserve">овладение умениями организовывать </w:t>
            </w:r>
            <w:proofErr w:type="spellStart"/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>здоровьесберегающую</w:t>
            </w:r>
            <w:proofErr w:type="spellEnd"/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 xml:space="preserve"> жизнедеятельность (режим дня, утренняя зарядка, оздоровительные мероприятия, подвижные игры и т.</w:t>
            </w:r>
            <w:r w:rsidRPr="00000224">
              <w:rPr>
                <w:rFonts w:ascii="Times New Roman" w:hAnsi="Times New Roman" w:cs="Times New Roman"/>
                <w:color w:val="00000A"/>
                <w:spacing w:val="-5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>д.);</w:t>
            </w:r>
          </w:p>
          <w:p w:rsidR="00000224" w:rsidRPr="00000224" w:rsidRDefault="00000224" w:rsidP="0000022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8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>формирование умения следить за своим физическим состоянием, величиной физических</w:t>
            </w:r>
            <w:r w:rsidRPr="00000224">
              <w:rPr>
                <w:rFonts w:ascii="Times New Roman" w:hAnsi="Times New Roman" w:cs="Times New Roman"/>
                <w:color w:val="00000A"/>
                <w:spacing w:val="-5"/>
                <w:sz w:val="24"/>
              </w:rPr>
              <w:t xml:space="preserve"> </w:t>
            </w:r>
            <w:r w:rsidRPr="00000224">
              <w:rPr>
                <w:rFonts w:ascii="Times New Roman" w:hAnsi="Times New Roman" w:cs="Times New Roman"/>
                <w:color w:val="00000A"/>
                <w:sz w:val="24"/>
              </w:rPr>
              <w:t>нагрузок.</w:t>
            </w:r>
          </w:p>
        </w:tc>
      </w:tr>
      <w:tr w:rsidR="005F026A" w:rsidTr="004D65AC">
        <w:tc>
          <w:tcPr>
            <w:tcW w:w="14502" w:type="dxa"/>
            <w:gridSpan w:val="2"/>
          </w:tcPr>
          <w:p w:rsidR="005F026A" w:rsidRPr="00997CF0" w:rsidRDefault="005F026A" w:rsidP="00997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CF0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Результаты освоения коррекционно-развивающей области АООП НОО</w:t>
            </w:r>
            <w:r w:rsidR="00997C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97CF0">
              <w:rPr>
                <w:rFonts w:ascii="Times New Roman" w:hAnsi="Times New Roman" w:cs="Times New Roman"/>
                <w:b/>
                <w:sz w:val="24"/>
              </w:rPr>
              <w:t>(п.2.9.8 Стандарта)</w:t>
            </w:r>
          </w:p>
        </w:tc>
      </w:tr>
      <w:tr w:rsidR="005F026A" w:rsidTr="000C2B42">
        <w:tc>
          <w:tcPr>
            <w:tcW w:w="7251" w:type="dxa"/>
          </w:tcPr>
          <w:p w:rsidR="00563957" w:rsidRDefault="005F026A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Требования к результатам освоения программы коррекционной работы должны отражать </w:t>
            </w:r>
            <w:proofErr w:type="spellStart"/>
            <w:r w:rsidRPr="00B17A2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B17A2C">
              <w:rPr>
                <w:rFonts w:ascii="Times New Roman" w:hAnsi="Times New Roman" w:cs="Times New Roman"/>
                <w:sz w:val="24"/>
              </w:rPr>
      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5F026A" w:rsidRPr="00B17A2C" w:rsidRDefault="00563957" w:rsidP="005639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5F026A" w:rsidRPr="00B17A2C">
              <w:rPr>
                <w:rFonts w:ascii="Times New Roman" w:hAnsi="Times New Roman" w:cs="Times New Roman"/>
                <w:sz w:val="24"/>
              </w:rPr>
              <w:t>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DC2E50" w:rsidRPr="00B17A2C" w:rsidRDefault="005F026A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различать учебные ситуации, в которых необходима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 xml:space="preserve"> посторонняя помощь для её разрешения, с ситуациями, в которых решение можно найти самому;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обратиться к учителю при затруднениях в учебном процессе, сформулировать запрос о специальной помощи; 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DC2E50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написать при необходимости SМS-сообщение, правильно выбрать адресата (близкого человека), корректно и точно сформулировать возникшую проблему.</w:t>
            </w:r>
          </w:p>
          <w:p w:rsidR="00563957" w:rsidRPr="00B17A2C" w:rsidRDefault="00563957" w:rsidP="00B17A2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2E50" w:rsidRPr="00B17A2C" w:rsidRDefault="00563957" w:rsidP="00563957">
            <w:pPr>
              <w:pStyle w:val="TableParagraph"/>
              <w:tabs>
                <w:tab w:val="left" w:pos="771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овладение социально-бытовыми умениями, используемыми в повседневной жизни, проявляющееся: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включаться в разнообразные повседневные дела, принимать посильное участие;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в расширении представлений об устройстве школьной жизни, участии в повседневной жизни класса, принятии на себя </w:t>
            </w:r>
            <w:r w:rsidRPr="00B17A2C">
              <w:rPr>
                <w:rFonts w:ascii="Times New Roman" w:hAnsi="Times New Roman" w:cs="Times New Roman"/>
                <w:sz w:val="24"/>
              </w:rPr>
              <w:lastRenderedPageBreak/>
              <w:t>обязанностей наряду с другими детьми;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стремлении участвовать в подготовке и проведении праздников дома и в школе.</w:t>
            </w:r>
          </w:p>
          <w:p w:rsidR="00DC2E50" w:rsidRPr="00B17A2C" w:rsidRDefault="00563957" w:rsidP="00B17A2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овладение навыками коммуникации и принятыми</w:t>
            </w:r>
            <w:r w:rsidR="00DC2E50" w:rsidRPr="00B17A2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ритуалами социального взаимодействия, проявляющееся: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знаний правил коммуникации;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корректно выразить отказ и недовольство, благодарность, сочувствие и т.д.;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получать и уточнять информацию от собеседника; в освоении культурных форм выражения своих чувств.</w:t>
            </w:r>
          </w:p>
          <w:p w:rsidR="00DC2E50" w:rsidRPr="00B17A2C" w:rsidRDefault="00563957" w:rsidP="00563957">
            <w:pPr>
              <w:pStyle w:val="TableParagraph"/>
              <w:tabs>
                <w:tab w:val="left" w:pos="77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способность к осмыслению и дифференциации картины мира, ее пространственно-временной организации,</w:t>
            </w:r>
            <w:r w:rsidR="00DC2E50" w:rsidRPr="00B17A2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проявляющаяся: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в адекватности бытового поведения обучающегося с точки </w:t>
            </w:r>
            <w:r w:rsidRPr="00B17A2C">
              <w:rPr>
                <w:rFonts w:ascii="Times New Roman" w:hAnsi="Times New Roman" w:cs="Times New Roman"/>
                <w:sz w:val="24"/>
              </w:rPr>
              <w:lastRenderedPageBreak/>
              <w:t>зрения опасности (безопасности) для себя и для окружающих; сохранности окружающей предметной и природной среды;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      </w:r>
          </w:p>
          <w:p w:rsidR="005F026A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расширении представлений о целостной и подробной картине мира, упорядоченной в пространстве и времени, адекватных возрасту</w:t>
            </w:r>
            <w:r w:rsidR="00534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7A2C">
              <w:rPr>
                <w:rFonts w:ascii="Times New Roman" w:hAnsi="Times New Roman" w:cs="Times New Roman"/>
                <w:sz w:val="24"/>
              </w:rPr>
              <w:t>ребёнка;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накапливать личные впечатления, связанные с явлениями окружающего мира;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развитии любознательности, наблюдательности, способности замечать новое, задавать вопросы;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развитии активности во взаимодействии с миром, понимании собственной результативности;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накоплении опыта освоения нового при помощи экскурсий и путешествий;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принимать и включать в свой личный опыт жизненный опыт других людей;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DC2E50" w:rsidRPr="00B17A2C" w:rsidRDefault="00563957" w:rsidP="00563957">
            <w:pPr>
              <w:pStyle w:val="TableParagraph"/>
              <w:tabs>
                <w:tab w:val="left" w:pos="77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DC2E50" w:rsidRPr="00B17A2C">
              <w:rPr>
                <w:rFonts w:ascii="Times New Roman" w:hAnsi="Times New Roman" w:cs="Times New Roman"/>
                <w:sz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в знании правил поведения в разных социальных ситуациях с </w:t>
            </w:r>
            <w:r w:rsidRPr="00B17A2C">
              <w:rPr>
                <w:rFonts w:ascii="Times New Roman" w:hAnsi="Times New Roman" w:cs="Times New Roman"/>
                <w:sz w:val="24"/>
              </w:rPr>
              <w:lastRenderedPageBreak/>
              <w:t>людьми разного статуса, с близкими в семье; с учителями и учениками в школе; со знакомыми и незнакомыми людьми;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проявлять инициативу, корректно устанавливать и ограничивать контакт;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в умении применять формы выражения своих чувств соответственно ситуации социального контакта.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Результаты специальной поддержки освоения АООП НОО должны отражать: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способность к наблюдательности, умение замечать новое; стремление к активности и самостоятельности в разных видах предметно-практической деятельности;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умение ставить и удерживать цель деятельности; планировать действия; определять и сохранять способ действий; </w:t>
            </w:r>
            <w:r w:rsidRPr="00B17A2C">
              <w:rPr>
                <w:rFonts w:ascii="Times New Roman" w:hAnsi="Times New Roman" w:cs="Times New Roman"/>
                <w:sz w:val="24"/>
              </w:rPr>
              <w:lastRenderedPageBreak/>
              <w:t>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сформированные в соответствии с требованиями к результатам освоения АООП НОО предметные, </w:t>
            </w:r>
            <w:proofErr w:type="spellStart"/>
            <w:r w:rsidRPr="00B17A2C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B17A2C">
              <w:rPr>
                <w:rFonts w:ascii="Times New Roman" w:hAnsi="Times New Roman" w:cs="Times New Roman"/>
                <w:sz w:val="24"/>
              </w:rPr>
              <w:t xml:space="preserve"> и личностные результаты;</w:t>
            </w:r>
          </w:p>
          <w:p w:rsidR="00DC2E50" w:rsidRPr="00B17A2C" w:rsidRDefault="00DC2E50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сформированные в соответствии АООП НОО универсальные учебные действия.</w:t>
            </w:r>
          </w:p>
          <w:p w:rsidR="00DC2E50" w:rsidRDefault="00DC2E50" w:rsidP="00563957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251" w:type="dxa"/>
          </w:tcPr>
          <w:p w:rsidR="005F026A" w:rsidRPr="00997CF0" w:rsidRDefault="005F026A" w:rsidP="004D65AC">
            <w:pPr>
              <w:pStyle w:val="TableParagraph"/>
              <w:ind w:left="109" w:right="723" w:firstLine="403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sz w:val="24"/>
              </w:rPr>
              <w:lastRenderedPageBreak/>
              <w:t>Результаты освоения коррекционно-развивающей области АООП НОО должны отражать:</w:t>
            </w:r>
          </w:p>
          <w:p w:rsidR="005F026A" w:rsidRPr="00997CF0" w:rsidRDefault="005F026A" w:rsidP="004D65AC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17A2C" w:rsidRPr="00997CF0" w:rsidRDefault="005F026A" w:rsidP="00B17A2C">
            <w:pPr>
              <w:pStyle w:val="TableParagraph"/>
              <w:ind w:left="109" w:right="198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sz w:val="24"/>
                <w:u w:val="single"/>
              </w:rPr>
              <w:t>Коррекционный курс «Ритмика»</w:t>
            </w:r>
            <w:r w:rsidRPr="00997CF0">
              <w:rPr>
                <w:rFonts w:ascii="Times New Roman" w:hAnsi="Times New Roman" w:cs="Times New Roman"/>
                <w:sz w:val="24"/>
              </w:rPr>
              <w:t>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</w:t>
            </w:r>
            <w:r w:rsidR="00B17A2C" w:rsidRPr="00997CF0">
              <w:rPr>
                <w:rFonts w:ascii="Times New Roman" w:hAnsi="Times New Roman" w:cs="Times New Roman"/>
                <w:sz w:val="24"/>
              </w:rPr>
              <w:t xml:space="preserve">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  <w:p w:rsidR="00B17A2C" w:rsidRPr="00997CF0" w:rsidRDefault="00B17A2C" w:rsidP="00B17A2C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B17A2C" w:rsidRPr="00997CF0" w:rsidRDefault="00B17A2C" w:rsidP="00B17A2C">
            <w:pPr>
              <w:pStyle w:val="TableParagraph"/>
              <w:ind w:left="512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sz w:val="24"/>
                <w:u w:val="single"/>
              </w:rPr>
              <w:t>Коррекционный курс «Коррекционно-развивающие занятия»</w:t>
            </w:r>
          </w:p>
          <w:p w:rsidR="00B17A2C" w:rsidRPr="00997CF0" w:rsidRDefault="00B17A2C" w:rsidP="00B17A2C">
            <w:pPr>
              <w:pStyle w:val="TableParagraph"/>
              <w:ind w:left="109" w:right="222" w:firstLine="403"/>
              <w:rPr>
                <w:rFonts w:ascii="Times New Roman" w:hAnsi="Times New Roman" w:cs="Times New Roman"/>
                <w:sz w:val="24"/>
              </w:rPr>
            </w:pPr>
            <w:r w:rsidRPr="00997CF0">
              <w:rPr>
                <w:rFonts w:ascii="Times New Roman" w:hAnsi="Times New Roman" w:cs="Times New Roman"/>
                <w:sz w:val="24"/>
              </w:rPr>
              <w:t>Логопедические занятия: формирование и развитие различных видов устной речи (разговорно-диалогической, описательно- 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:rsidR="00B17A2C" w:rsidRPr="00997CF0" w:rsidRDefault="00B17A2C" w:rsidP="00B17A2C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B17A2C" w:rsidRPr="00563957" w:rsidRDefault="00B17A2C" w:rsidP="00563957">
            <w:pPr>
              <w:pStyle w:val="TableParagraph"/>
              <w:spacing w:before="1"/>
              <w:ind w:left="109" w:right="237" w:firstLine="4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7CF0">
              <w:rPr>
                <w:rFonts w:ascii="Times New Roman" w:hAnsi="Times New Roman" w:cs="Times New Roman"/>
                <w:sz w:val="24"/>
                <w:u w:val="single"/>
              </w:rPr>
              <w:t>Психокоррекционные</w:t>
            </w:r>
            <w:proofErr w:type="spellEnd"/>
            <w:r w:rsidRPr="00997CF0">
              <w:rPr>
                <w:rFonts w:ascii="Times New Roman" w:hAnsi="Times New Roman" w:cs="Times New Roman"/>
                <w:sz w:val="24"/>
                <w:u w:val="single"/>
              </w:rPr>
              <w:t xml:space="preserve"> занятия</w:t>
            </w:r>
            <w:r w:rsidRPr="00997CF0">
              <w:rPr>
                <w:rFonts w:ascii="Times New Roman" w:hAnsi="Times New Roman" w:cs="Times New Roman"/>
                <w:sz w:val="24"/>
              </w:rPr>
              <w:t xml:space="preserve">: формирование учебной мотивации, стимуляция </w:t>
            </w:r>
            <w:proofErr w:type="spellStart"/>
            <w:r w:rsidRPr="00997CF0">
              <w:rPr>
                <w:rFonts w:ascii="Times New Roman" w:hAnsi="Times New Roman" w:cs="Times New Roman"/>
                <w:sz w:val="24"/>
              </w:rPr>
              <w:t>сенсорно-перцептивных</w:t>
            </w:r>
            <w:proofErr w:type="spellEnd"/>
            <w:r w:rsidRPr="00997CF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7CF0">
              <w:rPr>
                <w:rFonts w:ascii="Times New Roman" w:hAnsi="Times New Roman" w:cs="Times New Roman"/>
                <w:sz w:val="24"/>
              </w:rPr>
              <w:t>мнемических</w:t>
            </w:r>
            <w:proofErr w:type="spellEnd"/>
            <w:r w:rsidRPr="00997CF0">
              <w:rPr>
                <w:rFonts w:ascii="Times New Roman" w:hAnsi="Times New Roman" w:cs="Times New Roman"/>
                <w:sz w:val="24"/>
              </w:rPr>
              <w:t xml:space="preserve"> и интеллектуальных процессов; г</w:t>
            </w:r>
            <w:r w:rsidR="00563957">
              <w:rPr>
                <w:rFonts w:ascii="Times New Roman" w:hAnsi="Times New Roman" w:cs="Times New Roman"/>
                <w:sz w:val="24"/>
              </w:rPr>
              <w:t xml:space="preserve">армонизация </w:t>
            </w:r>
            <w:proofErr w:type="spellStart"/>
            <w:r w:rsidRPr="00997CF0">
              <w:rPr>
                <w:rFonts w:ascii="Times New Roman" w:hAnsi="Times New Roman" w:cs="Times New Roman"/>
                <w:sz w:val="24"/>
              </w:rPr>
              <w:t>психоэмоционального</w:t>
            </w:r>
            <w:proofErr w:type="spellEnd"/>
            <w:r w:rsidRPr="00997C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3957">
              <w:rPr>
                <w:rFonts w:ascii="Times New Roman" w:hAnsi="Times New Roman" w:cs="Times New Roman"/>
                <w:sz w:val="24"/>
              </w:rPr>
              <w:t xml:space="preserve">состояния, формирование позитивного </w:t>
            </w:r>
            <w:r w:rsidRPr="00563957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отношения к своему «Я», повышение уверенности в себе, развитие самостоятельности, формирование навыков самоконтроля; развитие способности к </w:t>
            </w:r>
            <w:proofErr w:type="spellStart"/>
            <w:r w:rsidRPr="00563957">
              <w:rPr>
                <w:rFonts w:ascii="Times New Roman" w:hAnsi="Times New Roman" w:cs="Times New Roman"/>
                <w:sz w:val="24"/>
              </w:rPr>
              <w:t>эмпатии</w:t>
            </w:r>
            <w:proofErr w:type="spellEnd"/>
            <w:r w:rsidRPr="00563957">
              <w:rPr>
                <w:rFonts w:ascii="Times New Roman" w:hAnsi="Times New Roman" w:cs="Times New Roman"/>
                <w:sz w:val="24"/>
              </w:rPr>
      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5F026A" w:rsidRPr="00563957" w:rsidRDefault="00B17A2C" w:rsidP="00563957">
            <w:pPr>
              <w:pStyle w:val="TableParagraph"/>
              <w:ind w:left="109" w:right="141" w:firstLine="403"/>
              <w:rPr>
                <w:rFonts w:ascii="Times New Roman" w:hAnsi="Times New Roman" w:cs="Times New Roman"/>
                <w:sz w:val="24"/>
              </w:rPr>
            </w:pPr>
            <w:r w:rsidRPr="00563957">
              <w:rPr>
                <w:rFonts w:ascii="Times New Roman" w:hAnsi="Times New Roman" w:cs="Times New Roman"/>
                <w:sz w:val="24"/>
              </w:rPr>
              <w:t>Требования к результатам освоения курсов коррекционно- развивающей области конкретизируются применительно к каждому обучающемуся с ЗПР в соответствии с его потенциальными</w:t>
            </w:r>
            <w:r w:rsidR="005639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3957">
              <w:rPr>
                <w:rFonts w:ascii="Times New Roman" w:hAnsi="Times New Roman" w:cs="Times New Roman"/>
                <w:sz w:val="24"/>
              </w:rPr>
              <w:t>возможностями и особыми образовательными потребностями</w:t>
            </w:r>
            <w:r w:rsidR="0056395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B17A2C" w:rsidTr="004D65AC">
        <w:tc>
          <w:tcPr>
            <w:tcW w:w="14502" w:type="dxa"/>
            <w:gridSpan w:val="2"/>
          </w:tcPr>
          <w:p w:rsidR="00B17A2C" w:rsidRPr="00563957" w:rsidRDefault="00B17A2C" w:rsidP="0056395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563957">
              <w:rPr>
                <w:rFonts w:ascii="Times New Roman" w:hAnsi="Times New Roman" w:cs="Times New Roman"/>
                <w:b/>
                <w:sz w:val="24"/>
              </w:rPr>
              <w:t>Итоговая оценка качества освоения обучающимися АООП НОО</w:t>
            </w:r>
            <w:r w:rsidR="00563957" w:rsidRPr="005639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63957">
              <w:rPr>
                <w:rFonts w:ascii="Times New Roman" w:hAnsi="Times New Roman" w:cs="Times New Roman"/>
                <w:b/>
                <w:sz w:val="24"/>
              </w:rPr>
              <w:t>(п.4.6 Стандарта)</w:t>
            </w:r>
          </w:p>
        </w:tc>
      </w:tr>
      <w:tr w:rsidR="00B17A2C" w:rsidTr="004D65AC">
        <w:tc>
          <w:tcPr>
            <w:tcW w:w="14502" w:type="dxa"/>
            <w:gridSpan w:val="2"/>
          </w:tcPr>
          <w:p w:rsidR="00B17A2C" w:rsidRPr="00B17A2C" w:rsidRDefault="00B17A2C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 xml:space="preserve">Предметом итоговой оценки освоения обучающимися с ЗПР АООП НОО является достижение предметных и </w:t>
            </w:r>
            <w:proofErr w:type="spellStart"/>
            <w:r w:rsidRPr="00B17A2C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B17A2C">
              <w:rPr>
                <w:rFonts w:ascii="Times New Roman" w:hAnsi="Times New Roman" w:cs="Times New Roman"/>
                <w:sz w:val="24"/>
              </w:rPr>
              <w:t xml:space="preserve"> результатов и достижение результатов, освоения программы коррекционной работы.</w:t>
            </w:r>
          </w:p>
          <w:p w:rsidR="00B17A2C" w:rsidRPr="00B17A2C" w:rsidRDefault="00B17A2C" w:rsidP="00563957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17A2C">
              <w:rPr>
                <w:rFonts w:ascii="Times New Roman" w:hAnsi="Times New Roman" w:cs="Times New Roman"/>
                <w:sz w:val="24"/>
              </w:rPr>
              <w:t>Итоговая аттестация на ступени начального общего образования должна проводиться с учетом возможных специфических трудностей</w:t>
            </w:r>
            <w:r w:rsidR="005639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7A2C">
              <w:rPr>
                <w:rFonts w:ascii="Times New Roman" w:hAnsi="Times New Roman" w:cs="Times New Roman"/>
                <w:sz w:val="24"/>
              </w:rPr>
              <w:t>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</w:t>
            </w:r>
            <w:r w:rsidRPr="00B17A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A2C">
              <w:rPr>
                <w:rFonts w:ascii="Times New Roman" w:hAnsi="Times New Roman" w:cs="Times New Roman"/>
                <w:sz w:val="24"/>
              </w:rPr>
              <w:t>динамики</w:t>
            </w:r>
          </w:p>
        </w:tc>
      </w:tr>
    </w:tbl>
    <w:p w:rsidR="00237355" w:rsidRPr="00237355" w:rsidRDefault="00237355" w:rsidP="00237355">
      <w:pPr>
        <w:rPr>
          <w:sz w:val="24"/>
        </w:rPr>
      </w:pPr>
    </w:p>
    <w:sectPr w:rsidR="00237355" w:rsidRPr="00237355" w:rsidSect="00AD4DE3">
      <w:headerReference w:type="default" r:id="rId7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AC" w:rsidRDefault="004D65AC" w:rsidP="00AD4DE3">
      <w:r>
        <w:separator/>
      </w:r>
    </w:p>
  </w:endnote>
  <w:endnote w:type="continuationSeparator" w:id="0">
    <w:p w:rsidR="004D65AC" w:rsidRDefault="004D65AC" w:rsidP="00AD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AC" w:rsidRDefault="004D65AC" w:rsidP="00AD4DE3">
      <w:r>
        <w:separator/>
      </w:r>
    </w:p>
  </w:footnote>
  <w:footnote w:type="continuationSeparator" w:id="0">
    <w:p w:rsidR="004D65AC" w:rsidRDefault="004D65AC" w:rsidP="00AD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403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D65AC" w:rsidRPr="00AD4DE3" w:rsidRDefault="004D65A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D4DE3">
          <w:rPr>
            <w:rFonts w:ascii="Times New Roman" w:hAnsi="Times New Roman" w:cs="Times New Roman"/>
            <w:sz w:val="24"/>
          </w:rPr>
          <w:fldChar w:fldCharType="begin"/>
        </w:r>
        <w:r w:rsidRPr="00AD4DE3">
          <w:rPr>
            <w:rFonts w:ascii="Times New Roman" w:hAnsi="Times New Roman" w:cs="Times New Roman"/>
            <w:sz w:val="24"/>
          </w:rPr>
          <w:instrText>PAGE   \* MERGEFORMAT</w:instrText>
        </w:r>
        <w:r w:rsidRPr="00AD4DE3">
          <w:rPr>
            <w:rFonts w:ascii="Times New Roman" w:hAnsi="Times New Roman" w:cs="Times New Roman"/>
            <w:sz w:val="24"/>
          </w:rPr>
          <w:fldChar w:fldCharType="separate"/>
        </w:r>
        <w:r w:rsidR="00563957">
          <w:rPr>
            <w:rFonts w:ascii="Times New Roman" w:hAnsi="Times New Roman" w:cs="Times New Roman"/>
            <w:noProof/>
            <w:sz w:val="24"/>
          </w:rPr>
          <w:t>24</w:t>
        </w:r>
        <w:r w:rsidRPr="00AD4D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65AC" w:rsidRPr="00AD4DE3" w:rsidRDefault="004D65AC">
    <w:pPr>
      <w:pStyle w:val="a4"/>
      <w:rPr>
        <w:rFonts w:ascii="Times New Roman" w:hAnsi="Times New Roman" w:cs="Times New Roman"/>
        <w:sz w:val="18"/>
      </w:rPr>
    </w:pPr>
  </w:p>
  <w:p w:rsidR="004D65AC" w:rsidRPr="00AD4DE3" w:rsidRDefault="004D65AC">
    <w:pPr>
      <w:pStyle w:val="a4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1A3C"/>
    <w:multiLevelType w:val="multilevel"/>
    <w:tmpl w:val="5A79A617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1">
    <w:nsid w:val="5A79A4CC"/>
    <w:multiLevelType w:val="multilevel"/>
    <w:tmpl w:val="5A79A4CC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2">
    <w:nsid w:val="5A79A4D7"/>
    <w:multiLevelType w:val="multilevel"/>
    <w:tmpl w:val="5A79A4D7"/>
    <w:lvl w:ilvl="0">
      <w:start w:val="1"/>
      <w:numFmt w:val="decimal"/>
      <w:lvlText w:val="%1)"/>
      <w:lvlJc w:val="left"/>
      <w:pPr>
        <w:ind w:left="513" w:hanging="34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00" w:hanging="34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81" w:hanging="3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2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4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65" w:hanging="348"/>
      </w:pPr>
      <w:rPr>
        <w:rFonts w:hint="default"/>
        <w:lang w:val="ru-RU" w:eastAsia="ru-RU" w:bidi="ru-RU"/>
      </w:rPr>
    </w:lvl>
  </w:abstractNum>
  <w:abstractNum w:abstractNumId="3">
    <w:nsid w:val="5A79A4E2"/>
    <w:multiLevelType w:val="multilevel"/>
    <w:tmpl w:val="5A79A4E2"/>
    <w:lvl w:ilvl="0">
      <w:start w:val="9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4">
    <w:nsid w:val="5A79A4ED"/>
    <w:multiLevelType w:val="multilevel"/>
    <w:tmpl w:val="5A79A4ED"/>
    <w:lvl w:ilvl="0">
      <w:start w:val="9"/>
      <w:numFmt w:val="decimal"/>
      <w:lvlText w:val="%1)"/>
      <w:lvlJc w:val="left"/>
      <w:pPr>
        <w:ind w:left="109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305"/>
      </w:pPr>
      <w:rPr>
        <w:rFonts w:hint="default"/>
        <w:lang w:val="ru-RU" w:eastAsia="ru-RU" w:bidi="ru-RU"/>
      </w:rPr>
    </w:lvl>
  </w:abstractNum>
  <w:abstractNum w:abstractNumId="5">
    <w:nsid w:val="5A79A4F8"/>
    <w:multiLevelType w:val="multilevel"/>
    <w:tmpl w:val="5A79A4F8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6">
    <w:nsid w:val="5A79A503"/>
    <w:multiLevelType w:val="multilevel"/>
    <w:tmpl w:val="5A79A503"/>
    <w:lvl w:ilvl="0">
      <w:start w:val="1"/>
      <w:numFmt w:val="decimal"/>
      <w:lvlText w:val="%1)"/>
      <w:lvlJc w:val="left"/>
      <w:pPr>
        <w:ind w:left="109" w:hanging="30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305"/>
      </w:pPr>
      <w:rPr>
        <w:rFonts w:hint="default"/>
        <w:lang w:val="ru-RU" w:eastAsia="ru-RU" w:bidi="ru-RU"/>
      </w:rPr>
    </w:lvl>
  </w:abstractNum>
  <w:abstractNum w:abstractNumId="7">
    <w:nsid w:val="5A79A50E"/>
    <w:multiLevelType w:val="multilevel"/>
    <w:tmpl w:val="5A79A50E"/>
    <w:lvl w:ilvl="0">
      <w:start w:val="6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8">
    <w:nsid w:val="5A79A519"/>
    <w:multiLevelType w:val="multilevel"/>
    <w:tmpl w:val="5A79A519"/>
    <w:lvl w:ilvl="0">
      <w:start w:val="5"/>
      <w:numFmt w:val="decimal"/>
      <w:lvlText w:val="%1)"/>
      <w:lvlJc w:val="left"/>
      <w:pPr>
        <w:ind w:left="10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267"/>
      </w:pPr>
      <w:rPr>
        <w:rFonts w:hint="default"/>
        <w:lang w:val="ru-RU" w:eastAsia="ru-RU" w:bidi="ru-RU"/>
      </w:rPr>
    </w:lvl>
  </w:abstractNum>
  <w:abstractNum w:abstractNumId="9">
    <w:nsid w:val="5A79A524"/>
    <w:multiLevelType w:val="multilevel"/>
    <w:tmpl w:val="5A79A524"/>
    <w:lvl w:ilvl="0">
      <w:start w:val="13"/>
      <w:numFmt w:val="decimal"/>
      <w:lvlText w:val="%1)"/>
      <w:lvlJc w:val="left"/>
      <w:pPr>
        <w:ind w:left="107" w:hanging="101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1013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10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10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10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10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10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10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1013"/>
      </w:pPr>
      <w:rPr>
        <w:rFonts w:hint="default"/>
        <w:lang w:val="ru-RU" w:eastAsia="ru-RU" w:bidi="ru-RU"/>
      </w:rPr>
    </w:lvl>
  </w:abstractNum>
  <w:abstractNum w:abstractNumId="10">
    <w:nsid w:val="5A79A52F"/>
    <w:multiLevelType w:val="multilevel"/>
    <w:tmpl w:val="5A79A52F"/>
    <w:lvl w:ilvl="0">
      <w:start w:val="1"/>
      <w:numFmt w:val="decimal"/>
      <w:lvlText w:val="%1)"/>
      <w:lvlJc w:val="left"/>
      <w:pPr>
        <w:ind w:left="107" w:hanging="449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44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449"/>
      </w:pPr>
      <w:rPr>
        <w:rFonts w:hint="default"/>
        <w:lang w:val="ru-RU" w:eastAsia="ru-RU" w:bidi="ru-RU"/>
      </w:rPr>
    </w:lvl>
  </w:abstractNum>
  <w:abstractNum w:abstractNumId="11">
    <w:nsid w:val="5A79A53A"/>
    <w:multiLevelType w:val="multilevel"/>
    <w:tmpl w:val="5A79A53A"/>
    <w:lvl w:ilvl="0">
      <w:start w:val="1"/>
      <w:numFmt w:val="decimal"/>
      <w:lvlText w:val="%1)"/>
      <w:lvlJc w:val="left"/>
      <w:pPr>
        <w:ind w:left="109" w:hanging="492"/>
      </w:pPr>
      <w:rPr>
        <w:rFonts w:hint="default"/>
        <w:spacing w:val="-2"/>
        <w:w w:val="99"/>
        <w:lang w:val="ru-RU" w:eastAsia="ru-RU" w:bidi="ru-RU"/>
      </w:rPr>
    </w:lvl>
    <w:lvl w:ilvl="1">
      <w:numFmt w:val="bullet"/>
      <w:lvlText w:val="•"/>
      <w:lvlJc w:val="left"/>
      <w:pPr>
        <w:ind w:left="822" w:hanging="4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492"/>
      </w:pPr>
      <w:rPr>
        <w:rFonts w:hint="default"/>
        <w:lang w:val="ru-RU" w:eastAsia="ru-RU" w:bidi="ru-RU"/>
      </w:rPr>
    </w:lvl>
  </w:abstractNum>
  <w:abstractNum w:abstractNumId="12">
    <w:nsid w:val="5A79A546"/>
    <w:multiLevelType w:val="multilevel"/>
    <w:tmpl w:val="5A79A546"/>
    <w:lvl w:ilvl="0">
      <w:start w:val="3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7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72"/>
      </w:pPr>
      <w:rPr>
        <w:rFonts w:hint="default"/>
        <w:lang w:val="ru-RU" w:eastAsia="ru-RU" w:bidi="ru-RU"/>
      </w:rPr>
    </w:lvl>
  </w:abstractNum>
  <w:abstractNum w:abstractNumId="13">
    <w:nsid w:val="5A79A551"/>
    <w:multiLevelType w:val="multilevel"/>
    <w:tmpl w:val="5296BD60"/>
    <w:lvl w:ilvl="0">
      <w:start w:val="4"/>
      <w:numFmt w:val="decimal"/>
      <w:lvlText w:val="%1)"/>
      <w:lvlJc w:val="left"/>
      <w:pPr>
        <w:ind w:left="109" w:hanging="348"/>
      </w:pPr>
      <w:rPr>
        <w:rFonts w:ascii="Times New Roman" w:eastAsia="Calibri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34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3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348"/>
      </w:pPr>
      <w:rPr>
        <w:rFonts w:hint="default"/>
        <w:lang w:val="ru-RU" w:eastAsia="ru-RU" w:bidi="ru-RU"/>
      </w:rPr>
    </w:lvl>
  </w:abstractNum>
  <w:abstractNum w:abstractNumId="14">
    <w:nsid w:val="5A79A55C"/>
    <w:multiLevelType w:val="multilevel"/>
    <w:tmpl w:val="5A79A55C"/>
    <w:lvl w:ilvl="0">
      <w:start w:val="1"/>
      <w:numFmt w:val="decimal"/>
      <w:lvlText w:val="%1)"/>
      <w:lvlJc w:val="left"/>
      <w:pPr>
        <w:ind w:left="10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267"/>
      </w:pPr>
      <w:rPr>
        <w:rFonts w:hint="default"/>
        <w:lang w:val="ru-RU" w:eastAsia="ru-RU" w:bidi="ru-RU"/>
      </w:rPr>
    </w:lvl>
  </w:abstractNum>
  <w:abstractNum w:abstractNumId="15">
    <w:nsid w:val="5A79A567"/>
    <w:multiLevelType w:val="multilevel"/>
    <w:tmpl w:val="5A79A567"/>
    <w:lvl w:ilvl="0">
      <w:start w:val="7"/>
      <w:numFmt w:val="decimal"/>
      <w:lvlText w:val="%1)"/>
      <w:lvlJc w:val="left"/>
      <w:pPr>
        <w:ind w:left="77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434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89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44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98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08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62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17" w:hanging="267"/>
      </w:pPr>
      <w:rPr>
        <w:rFonts w:hint="default"/>
        <w:lang w:val="ru-RU" w:eastAsia="ru-RU" w:bidi="ru-RU"/>
      </w:rPr>
    </w:lvl>
  </w:abstractNum>
  <w:abstractNum w:abstractNumId="16">
    <w:nsid w:val="5A79A572"/>
    <w:multiLevelType w:val="multilevel"/>
    <w:tmpl w:val="875EB226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17">
    <w:nsid w:val="5A79A57D"/>
    <w:multiLevelType w:val="multilevel"/>
    <w:tmpl w:val="5A79A57D"/>
    <w:lvl w:ilvl="0">
      <w:start w:val="1"/>
      <w:numFmt w:val="decimal"/>
      <w:lvlText w:val="%1)"/>
      <w:lvlJc w:val="left"/>
      <w:pPr>
        <w:ind w:left="138" w:hanging="267"/>
        <w:jc w:val="right"/>
      </w:pPr>
      <w:rPr>
        <w:rFonts w:hint="default"/>
        <w:w w:val="99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18">
    <w:nsid w:val="5A79A588"/>
    <w:multiLevelType w:val="multilevel"/>
    <w:tmpl w:val="E4FAF6F2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19">
    <w:nsid w:val="5A79A593"/>
    <w:multiLevelType w:val="multilevel"/>
    <w:tmpl w:val="F77CF87E"/>
    <w:lvl w:ilvl="0">
      <w:start w:val="1"/>
      <w:numFmt w:val="decimal"/>
      <w:lvlText w:val="%1)"/>
      <w:lvlJc w:val="left"/>
      <w:pPr>
        <w:ind w:left="13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20">
    <w:nsid w:val="5A79A59E"/>
    <w:multiLevelType w:val="multilevel"/>
    <w:tmpl w:val="5A79A59E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21">
    <w:nsid w:val="5A79A5A9"/>
    <w:multiLevelType w:val="multilevel"/>
    <w:tmpl w:val="5A79A5A9"/>
    <w:lvl w:ilvl="0">
      <w:start w:val="4"/>
      <w:numFmt w:val="decimal"/>
      <w:lvlText w:val="%1)"/>
      <w:lvlJc w:val="left"/>
      <w:pPr>
        <w:ind w:left="107" w:hanging="305"/>
      </w:pPr>
      <w:rPr>
        <w:rFonts w:hint="default"/>
        <w:spacing w:val="0"/>
        <w:w w:val="100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22">
    <w:nsid w:val="5A79A5B4"/>
    <w:multiLevelType w:val="multilevel"/>
    <w:tmpl w:val="5A79A5B4"/>
    <w:lvl w:ilvl="0">
      <w:start w:val="1"/>
      <w:numFmt w:val="decimal"/>
      <w:lvlText w:val="%1)"/>
      <w:lvlJc w:val="left"/>
      <w:pPr>
        <w:ind w:left="13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23">
    <w:nsid w:val="5A79A5BF"/>
    <w:multiLevelType w:val="multilevel"/>
    <w:tmpl w:val="88A000E8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24">
    <w:nsid w:val="5A79A5CA"/>
    <w:multiLevelType w:val="multilevel"/>
    <w:tmpl w:val="17209CDE"/>
    <w:lvl w:ilvl="0">
      <w:start w:val="1"/>
      <w:numFmt w:val="decimal"/>
      <w:lvlText w:val="%1)"/>
      <w:lvlJc w:val="left"/>
      <w:pPr>
        <w:ind w:left="513" w:hanging="262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00" w:hanging="26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81" w:hanging="2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2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2" w:hanging="2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23" w:hanging="2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4" w:hanging="2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4" w:hanging="2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65" w:hanging="262"/>
      </w:pPr>
      <w:rPr>
        <w:rFonts w:hint="default"/>
        <w:lang w:val="ru-RU" w:eastAsia="ru-RU" w:bidi="ru-RU"/>
      </w:rPr>
    </w:lvl>
  </w:abstractNum>
  <w:abstractNum w:abstractNumId="25">
    <w:nsid w:val="5A79A5D5"/>
    <w:multiLevelType w:val="multilevel"/>
    <w:tmpl w:val="5A79A5D5"/>
    <w:lvl w:ilvl="0">
      <w:start w:val="3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26">
    <w:nsid w:val="5A79A5E0"/>
    <w:multiLevelType w:val="multilevel"/>
    <w:tmpl w:val="5A79A5E0"/>
    <w:lvl w:ilvl="0">
      <w:start w:val="3"/>
      <w:numFmt w:val="decimal"/>
      <w:lvlText w:val="%1)"/>
      <w:lvlJc w:val="left"/>
      <w:pPr>
        <w:ind w:left="513" w:hanging="262"/>
      </w:pPr>
      <w:rPr>
        <w:rFonts w:hint="default"/>
        <w:w w:val="100"/>
        <w:lang w:val="ru-RU" w:eastAsia="ru-RU" w:bidi="ru-RU"/>
      </w:rPr>
    </w:lvl>
    <w:lvl w:ilvl="1">
      <w:numFmt w:val="bullet"/>
      <w:lvlText w:val="•"/>
      <w:lvlJc w:val="left"/>
      <w:pPr>
        <w:ind w:left="1200" w:hanging="26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81" w:hanging="2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2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2" w:hanging="2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23" w:hanging="2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4" w:hanging="2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4" w:hanging="2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65" w:hanging="262"/>
      </w:pPr>
      <w:rPr>
        <w:rFonts w:hint="default"/>
        <w:lang w:val="ru-RU" w:eastAsia="ru-RU" w:bidi="ru-RU"/>
      </w:rPr>
    </w:lvl>
  </w:abstractNum>
  <w:abstractNum w:abstractNumId="27">
    <w:nsid w:val="5A79A5EB"/>
    <w:multiLevelType w:val="multilevel"/>
    <w:tmpl w:val="5A79A5EB"/>
    <w:lvl w:ilvl="0">
      <w:start w:val="1"/>
      <w:numFmt w:val="decimal"/>
      <w:lvlText w:val="%1)"/>
      <w:lvlJc w:val="left"/>
      <w:pPr>
        <w:ind w:left="107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2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22"/>
      </w:pPr>
      <w:rPr>
        <w:rFonts w:hint="default"/>
        <w:lang w:val="ru-RU" w:eastAsia="ru-RU" w:bidi="ru-RU"/>
      </w:rPr>
    </w:lvl>
  </w:abstractNum>
  <w:abstractNum w:abstractNumId="28">
    <w:nsid w:val="5A79A5F6"/>
    <w:multiLevelType w:val="multilevel"/>
    <w:tmpl w:val="5A79A5F6"/>
    <w:lvl w:ilvl="0">
      <w:start w:val="1"/>
      <w:numFmt w:val="decimal"/>
      <w:lvlText w:val="%1)"/>
      <w:lvlJc w:val="left"/>
      <w:pPr>
        <w:ind w:left="13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29">
    <w:nsid w:val="5A79A601"/>
    <w:multiLevelType w:val="multilevel"/>
    <w:tmpl w:val="060C33C0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30">
    <w:nsid w:val="5A79A60C"/>
    <w:multiLevelType w:val="multilevel"/>
    <w:tmpl w:val="5A79A60C"/>
    <w:lvl w:ilvl="0">
      <w:start w:val="1"/>
      <w:numFmt w:val="decimal"/>
      <w:lvlText w:val="%1)"/>
      <w:lvlJc w:val="left"/>
      <w:pPr>
        <w:ind w:left="10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22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45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8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90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6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8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1" w:hanging="267"/>
      </w:pPr>
      <w:rPr>
        <w:rFonts w:hint="default"/>
        <w:lang w:val="ru-RU" w:eastAsia="ru-RU" w:bidi="ru-RU"/>
      </w:rPr>
    </w:lvl>
  </w:abstractNum>
  <w:abstractNum w:abstractNumId="31">
    <w:nsid w:val="5A79A617"/>
    <w:multiLevelType w:val="multilevel"/>
    <w:tmpl w:val="DA1CE4E4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32">
    <w:nsid w:val="5A79A622"/>
    <w:multiLevelType w:val="multilevel"/>
    <w:tmpl w:val="5A79A622"/>
    <w:lvl w:ilvl="0">
      <w:start w:val="1"/>
      <w:numFmt w:val="decimal"/>
      <w:lvlText w:val="%1)"/>
      <w:lvlJc w:val="left"/>
      <w:pPr>
        <w:ind w:left="13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33">
    <w:nsid w:val="5A79A62D"/>
    <w:multiLevelType w:val="multilevel"/>
    <w:tmpl w:val="5A79A62D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834" w:hanging="30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05"/>
      </w:pPr>
      <w:rPr>
        <w:rFonts w:hint="default"/>
        <w:lang w:val="ru-RU" w:eastAsia="ru-RU" w:bidi="ru-RU"/>
      </w:rPr>
    </w:lvl>
  </w:abstractNum>
  <w:abstractNum w:abstractNumId="34">
    <w:nsid w:val="5A79A638"/>
    <w:multiLevelType w:val="multilevel"/>
    <w:tmpl w:val="5A79A638"/>
    <w:lvl w:ilvl="0">
      <w:start w:val="1"/>
      <w:numFmt w:val="decimal"/>
      <w:lvlText w:val="%1)"/>
      <w:lvlJc w:val="left"/>
      <w:pPr>
        <w:ind w:left="13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8" w:hanging="2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77" w:hanging="2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96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4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3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89" w:hanging="267"/>
      </w:pPr>
      <w:rPr>
        <w:rFonts w:hint="default"/>
        <w:lang w:val="ru-RU" w:eastAsia="ru-RU" w:bidi="ru-RU"/>
      </w:rPr>
    </w:lvl>
  </w:abstractNum>
  <w:abstractNum w:abstractNumId="35">
    <w:nsid w:val="5A79A643"/>
    <w:multiLevelType w:val="multilevel"/>
    <w:tmpl w:val="5A79A643"/>
    <w:lvl w:ilvl="0">
      <w:numFmt w:val="bullet"/>
      <w:lvlText w:val="•"/>
      <w:lvlJc w:val="left"/>
      <w:pPr>
        <w:ind w:left="107" w:hanging="38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34" w:hanging="38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387"/>
      </w:pPr>
      <w:rPr>
        <w:rFonts w:hint="default"/>
        <w:lang w:val="ru-RU" w:eastAsia="ru-RU" w:bidi="ru-RU"/>
      </w:rPr>
    </w:lvl>
  </w:abstractNum>
  <w:abstractNum w:abstractNumId="36">
    <w:nsid w:val="5A79A64E"/>
    <w:multiLevelType w:val="multilevel"/>
    <w:tmpl w:val="5A79A64E"/>
    <w:lvl w:ilvl="0">
      <w:numFmt w:val="bullet"/>
      <w:lvlText w:val="•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ru-RU" w:bidi="ru-RU"/>
      </w:rPr>
    </w:lvl>
    <w:lvl w:ilvl="1">
      <w:numFmt w:val="bullet"/>
      <w:lvlText w:val="•"/>
      <w:lvlJc w:val="left"/>
      <w:pPr>
        <w:ind w:left="834" w:hanging="2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2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260"/>
      </w:pPr>
      <w:rPr>
        <w:rFonts w:hint="default"/>
        <w:lang w:val="ru-RU" w:eastAsia="ru-RU" w:bidi="ru-RU"/>
      </w:rPr>
    </w:lvl>
  </w:abstractNum>
  <w:abstractNum w:abstractNumId="37">
    <w:nsid w:val="5A79A659"/>
    <w:multiLevelType w:val="multilevel"/>
    <w:tmpl w:val="5A79A659"/>
    <w:lvl w:ilvl="0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ru-RU" w:bidi="ru-RU"/>
      </w:rPr>
    </w:lvl>
    <w:lvl w:ilvl="1">
      <w:numFmt w:val="bullet"/>
      <w:lvlText w:val="•"/>
      <w:lvlJc w:val="left"/>
      <w:pPr>
        <w:ind w:left="834" w:hanging="26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2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2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2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2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2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2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262"/>
      </w:pPr>
      <w:rPr>
        <w:rFonts w:hint="default"/>
        <w:lang w:val="ru-RU" w:eastAsia="ru-RU" w:bidi="ru-RU"/>
      </w:rPr>
    </w:lvl>
  </w:abstractNum>
  <w:abstractNum w:abstractNumId="38">
    <w:nsid w:val="5A79A664"/>
    <w:multiLevelType w:val="multilevel"/>
    <w:tmpl w:val="5A79A664"/>
    <w:lvl w:ilvl="0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ru-RU" w:bidi="ru-RU"/>
      </w:rPr>
    </w:lvl>
    <w:lvl w:ilvl="1">
      <w:numFmt w:val="bullet"/>
      <w:lvlText w:val="•"/>
      <w:lvlJc w:val="left"/>
      <w:pPr>
        <w:ind w:left="834" w:hanging="26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68" w:hanging="2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02" w:hanging="2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6" w:hanging="2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70" w:hanging="2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04" w:hanging="2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38" w:hanging="2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72" w:hanging="26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0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39"/>
    <w:rsid w:val="00000224"/>
    <w:rsid w:val="000703BC"/>
    <w:rsid w:val="000B340C"/>
    <w:rsid w:val="000C2B42"/>
    <w:rsid w:val="000D7EC3"/>
    <w:rsid w:val="001418F0"/>
    <w:rsid w:val="00155520"/>
    <w:rsid w:val="001829E1"/>
    <w:rsid w:val="001B1C75"/>
    <w:rsid w:val="001B711B"/>
    <w:rsid w:val="001E4639"/>
    <w:rsid w:val="002177AC"/>
    <w:rsid w:val="00237355"/>
    <w:rsid w:val="003B507A"/>
    <w:rsid w:val="003C071B"/>
    <w:rsid w:val="003F47D9"/>
    <w:rsid w:val="004524E8"/>
    <w:rsid w:val="00455338"/>
    <w:rsid w:val="004612B1"/>
    <w:rsid w:val="00482F36"/>
    <w:rsid w:val="004B354F"/>
    <w:rsid w:val="004D65AC"/>
    <w:rsid w:val="004E70A7"/>
    <w:rsid w:val="004F3395"/>
    <w:rsid w:val="005157D6"/>
    <w:rsid w:val="00534F7E"/>
    <w:rsid w:val="005531CF"/>
    <w:rsid w:val="00563957"/>
    <w:rsid w:val="00575469"/>
    <w:rsid w:val="005F026A"/>
    <w:rsid w:val="006318A3"/>
    <w:rsid w:val="006549EF"/>
    <w:rsid w:val="00660E3B"/>
    <w:rsid w:val="00666C42"/>
    <w:rsid w:val="006C4BF7"/>
    <w:rsid w:val="007602FB"/>
    <w:rsid w:val="007856BD"/>
    <w:rsid w:val="007C59FD"/>
    <w:rsid w:val="00815B3B"/>
    <w:rsid w:val="00866F1F"/>
    <w:rsid w:val="00883AD3"/>
    <w:rsid w:val="00885D6D"/>
    <w:rsid w:val="008C7C69"/>
    <w:rsid w:val="00904466"/>
    <w:rsid w:val="00912545"/>
    <w:rsid w:val="009649D3"/>
    <w:rsid w:val="00997CF0"/>
    <w:rsid w:val="009A6F51"/>
    <w:rsid w:val="00A02BCB"/>
    <w:rsid w:val="00A23450"/>
    <w:rsid w:val="00A26F67"/>
    <w:rsid w:val="00A850C0"/>
    <w:rsid w:val="00A9506F"/>
    <w:rsid w:val="00AA7F26"/>
    <w:rsid w:val="00AB62E0"/>
    <w:rsid w:val="00AD4DE3"/>
    <w:rsid w:val="00AE69D4"/>
    <w:rsid w:val="00AF1B1C"/>
    <w:rsid w:val="00B17A2C"/>
    <w:rsid w:val="00B42F83"/>
    <w:rsid w:val="00B5734A"/>
    <w:rsid w:val="00B828FF"/>
    <w:rsid w:val="00B9358A"/>
    <w:rsid w:val="00C05019"/>
    <w:rsid w:val="00CE0FB6"/>
    <w:rsid w:val="00D00E6C"/>
    <w:rsid w:val="00D35C0B"/>
    <w:rsid w:val="00D753F1"/>
    <w:rsid w:val="00D77E18"/>
    <w:rsid w:val="00D806A3"/>
    <w:rsid w:val="00DB598A"/>
    <w:rsid w:val="00DC2E50"/>
    <w:rsid w:val="00DE7169"/>
    <w:rsid w:val="00E15C61"/>
    <w:rsid w:val="00E1694F"/>
    <w:rsid w:val="00E222BE"/>
    <w:rsid w:val="00E35239"/>
    <w:rsid w:val="00E35E39"/>
    <w:rsid w:val="00E625D2"/>
    <w:rsid w:val="00ED08A2"/>
    <w:rsid w:val="00ED2524"/>
    <w:rsid w:val="00FA50BD"/>
    <w:rsid w:val="00FC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358A"/>
    <w:pPr>
      <w:ind w:left="107"/>
    </w:pPr>
  </w:style>
  <w:style w:type="table" w:customStyle="1" w:styleId="TableNormal">
    <w:name w:val="Table Normal"/>
    <w:uiPriority w:val="2"/>
    <w:unhideWhenUsed/>
    <w:qFormat/>
    <w:rsid w:val="00815B3B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D4D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DE3"/>
    <w:rPr>
      <w:rFonts w:ascii="Calibri" w:eastAsia="Calibri" w:hAnsi="Calibri" w:cs="Calibri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D4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DE3"/>
    <w:rPr>
      <w:rFonts w:ascii="Calibri" w:eastAsia="Calibri" w:hAnsi="Calibri" w:cs="Calibri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358A"/>
    <w:pPr>
      <w:ind w:left="107"/>
    </w:pPr>
  </w:style>
  <w:style w:type="table" w:customStyle="1" w:styleId="TableNormal">
    <w:name w:val="Table Normal"/>
    <w:uiPriority w:val="2"/>
    <w:unhideWhenUsed/>
    <w:qFormat/>
    <w:rsid w:val="00815B3B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D4D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DE3"/>
    <w:rPr>
      <w:rFonts w:ascii="Calibri" w:eastAsia="Calibri" w:hAnsi="Calibri" w:cs="Calibri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D4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DE3"/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55</cp:revision>
  <dcterms:created xsi:type="dcterms:W3CDTF">2018-04-28T08:51:00Z</dcterms:created>
  <dcterms:modified xsi:type="dcterms:W3CDTF">2018-05-15T11:25:00Z</dcterms:modified>
</cp:coreProperties>
</file>